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ACE36" w14:textId="7CADBEB4" w:rsidR="00797C22" w:rsidRDefault="00797C22" w:rsidP="001D5A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07A001E" w14:textId="53635B22" w:rsidR="0097388D" w:rsidRDefault="0097388D" w:rsidP="001D5A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AC1832" w14:textId="23768501" w:rsidR="0097388D" w:rsidRPr="00F16A2C" w:rsidRDefault="0097388D" w:rsidP="000A32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16A2C">
        <w:rPr>
          <w:rFonts w:ascii="Times New Roman" w:hAnsi="Times New Roman" w:cs="Times New Roman"/>
          <w:iCs/>
          <w:sz w:val="24"/>
          <w:szCs w:val="24"/>
        </w:rPr>
        <w:t>XV OSEQUIM</w:t>
      </w:r>
      <w:r w:rsidR="00E61D48" w:rsidRPr="00F16A2C">
        <w:rPr>
          <w:rFonts w:ascii="Times New Roman" w:hAnsi="Times New Roman" w:cs="Times New Roman"/>
          <w:iCs/>
          <w:sz w:val="24"/>
          <w:szCs w:val="24"/>
        </w:rPr>
        <w:t xml:space="preserve"> Fase I</w:t>
      </w:r>
      <w:r w:rsidRPr="00F16A2C">
        <w:rPr>
          <w:rFonts w:ascii="Times New Roman" w:hAnsi="Times New Roman" w:cs="Times New Roman"/>
          <w:iCs/>
          <w:sz w:val="24"/>
          <w:szCs w:val="24"/>
        </w:rPr>
        <w:t xml:space="preserve"> – OLIMPÍADA SERGIPANA DE QUÍMICA - 202</w:t>
      </w:r>
      <w:r w:rsidR="00496902" w:rsidRPr="00F16A2C">
        <w:rPr>
          <w:rFonts w:ascii="Times New Roman" w:hAnsi="Times New Roman" w:cs="Times New Roman"/>
          <w:iCs/>
          <w:sz w:val="24"/>
          <w:szCs w:val="24"/>
        </w:rPr>
        <w:t>1</w:t>
      </w:r>
    </w:p>
    <w:p w14:paraId="05A5BFD1" w14:textId="77777777" w:rsidR="00797C22" w:rsidRPr="00F16A2C" w:rsidRDefault="00797C22" w:rsidP="000A322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C725E" w14:textId="77777777" w:rsidR="00797C22" w:rsidRPr="00F16A2C" w:rsidRDefault="00797C22" w:rsidP="000A32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A2C">
        <w:rPr>
          <w:rFonts w:ascii="Times New Roman" w:hAnsi="Times New Roman" w:cs="Times New Roman"/>
          <w:b/>
          <w:bCs/>
          <w:sz w:val="24"/>
          <w:szCs w:val="24"/>
        </w:rPr>
        <w:t>EDITAL</w:t>
      </w:r>
    </w:p>
    <w:p w14:paraId="527C57E3" w14:textId="77777777" w:rsidR="00797C22" w:rsidRPr="00F16A2C" w:rsidRDefault="00797C22" w:rsidP="000A322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49435" w14:textId="77777777" w:rsidR="00797C22" w:rsidRPr="00F16A2C" w:rsidRDefault="00797C22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A2C">
        <w:rPr>
          <w:rFonts w:ascii="Times New Roman" w:hAnsi="Times New Roman" w:cs="Times New Roman"/>
          <w:b/>
          <w:bCs/>
          <w:sz w:val="24"/>
          <w:szCs w:val="24"/>
        </w:rPr>
        <w:t>1. Da organização e objetivos</w:t>
      </w:r>
    </w:p>
    <w:p w14:paraId="6CF66894" w14:textId="2AF0C55C" w:rsidR="00797C22" w:rsidRDefault="00797C22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4416DFDD" w14:textId="500C4C8F" w:rsidR="00797C22" w:rsidRPr="00F16A2C" w:rsidRDefault="00707977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A OSEQUIM - Olimpíada Sergipana de Química é um evento integrante do Programa Nacional Olimpíadas de Química (OBQ) promovida pelos Departamentos de Química de São Cristóvão e Itabaiana da UFS</w:t>
      </w:r>
      <w:r w:rsidR="00797C22" w:rsidRPr="00F16A2C">
        <w:rPr>
          <w:rFonts w:ascii="Times New Roman" w:eastAsia="TimesNewRomanPSMT" w:hAnsi="Times New Roman" w:cs="Times New Roman"/>
          <w:sz w:val="24"/>
          <w:szCs w:val="24"/>
        </w:rPr>
        <w:t xml:space="preserve">, sob </w:t>
      </w:r>
      <w:r w:rsidRPr="00F16A2C">
        <w:rPr>
          <w:rFonts w:ascii="Times New Roman" w:eastAsia="TimesNewRomanPSMT" w:hAnsi="Times New Roman" w:cs="Times New Roman"/>
          <w:sz w:val="24"/>
          <w:szCs w:val="24"/>
        </w:rPr>
        <w:t>Coorden</w:t>
      </w:r>
      <w:r w:rsidR="00243B35" w:rsidRPr="00F16A2C">
        <w:rPr>
          <w:rFonts w:ascii="Times New Roman" w:eastAsia="TimesNewRomanPSMT" w:hAnsi="Times New Roman" w:cs="Times New Roman"/>
          <w:sz w:val="24"/>
          <w:szCs w:val="24"/>
        </w:rPr>
        <w:t>ação do</w:t>
      </w:r>
      <w:r w:rsidR="00797C22" w:rsidRPr="00F16A2C">
        <w:rPr>
          <w:rFonts w:ascii="Times New Roman" w:eastAsia="TimesNewRomanPSMT" w:hAnsi="Times New Roman" w:cs="Times New Roman"/>
          <w:sz w:val="24"/>
          <w:szCs w:val="24"/>
        </w:rPr>
        <w:t xml:space="preserve"> Prof. Dr. André</w:t>
      </w:r>
      <w:r w:rsidR="00097894" w:rsidRPr="00F16A2C">
        <w:rPr>
          <w:rFonts w:ascii="Times New Roman" w:eastAsia="TimesNewRomanPSMT" w:hAnsi="Times New Roman" w:cs="Times New Roman"/>
          <w:sz w:val="24"/>
          <w:szCs w:val="24"/>
        </w:rPr>
        <w:t xml:space="preserve"> Luís Bacelar Silva Barreiros</w:t>
      </w:r>
      <w:r w:rsidR="00797C22" w:rsidRPr="00F16A2C">
        <w:rPr>
          <w:rFonts w:ascii="Times New Roman" w:eastAsia="TimesNewRomanPSMT" w:hAnsi="Times New Roman" w:cs="Times New Roman"/>
          <w:sz w:val="24"/>
          <w:szCs w:val="24"/>
        </w:rPr>
        <w:t>, da Universidade Federal de Sergipe (UFS</w:t>
      </w:r>
      <w:r w:rsidR="00BF6FC2" w:rsidRPr="00F16A2C">
        <w:rPr>
          <w:rFonts w:ascii="Times New Roman" w:eastAsia="TimesNewRomanPSMT" w:hAnsi="Times New Roman" w:cs="Times New Roman"/>
          <w:sz w:val="24"/>
          <w:szCs w:val="24"/>
        </w:rPr>
        <w:t>), e apoio da</w:t>
      </w:r>
      <w:r w:rsidRPr="00F16A2C">
        <w:rPr>
          <w:rFonts w:ascii="Times New Roman" w:eastAsia="TimesNewRomanPSMT" w:hAnsi="Times New Roman" w:cs="Times New Roman"/>
          <w:sz w:val="24"/>
          <w:szCs w:val="24"/>
        </w:rPr>
        <w:t xml:space="preserve"> FAPITEC</w:t>
      </w:r>
      <w:r w:rsidR="00BF6FC2" w:rsidRPr="00F16A2C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14:paraId="3C9702EB" w14:textId="77777777" w:rsidR="00797C22" w:rsidRPr="00F16A2C" w:rsidRDefault="00797C22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857BEDA" w14:textId="405F33C5" w:rsidR="00243B35" w:rsidRPr="00F16A2C" w:rsidRDefault="00707977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A OSEQUIM - Olimpíada Sergipana de Química tem como objetivos: Estimular o interesse e aprendizado em ciências, especialmente em Química, para tal, envolver alunos e professores na participação de uma atividade que estimule a curiosidade e o desafio do conhecimento, sempre relacionando a Química e a sua importância em nossas vidas. Incentivar os jovens alunos a estudarem ciência</w:t>
      </w:r>
      <w:r w:rsidR="0069024D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s</w:t>
      </w:r>
      <w:r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, e permitir aos estudantes aplicar seus conhecimentos e suas habilidades em um espírito olímpico. Proporcionar oportunidades para que sejam revelados talentos na área de ciências, especialmente da Química incentivando-os a serem futuros profissionais da área, visando inclusive a perspectiva de continuidade nos cursos de graduação e pós-graduação, como também na formação de docentes e pesquisadores na área. Selecionar os representantes do estado para o</w:t>
      </w:r>
      <w:r w:rsidR="00C516DC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s</w:t>
      </w:r>
      <w:r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 exame</w:t>
      </w:r>
      <w:r w:rsidR="00C516DC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s</w:t>
      </w:r>
      <w:r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 da Olimpíada Norte e Nordeste de Química (</w:t>
      </w:r>
      <w:proofErr w:type="spellStart"/>
      <w:r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ONNeQ</w:t>
      </w:r>
      <w:proofErr w:type="spellEnd"/>
      <w:r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) e da Olimpíada Brasileira de Química (OBQ). Promover o entrosamento entre professores e estudantes das escolas de ensino médio, alunos e professores da universidade visando o enriquecimento em suas formações. A OSEQUIM faz parte do Programa Nacional de Olimpíadas de Química, que é promovido pela Associação Brasileira de Química (ABQ) e como tal, garante aos 5</w:t>
      </w:r>
      <w:r w:rsidR="00DF3DFB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6</w:t>
      </w:r>
      <w:r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 alunos </w:t>
      </w:r>
      <w:r w:rsidR="00E51ECD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melhor </w:t>
      </w:r>
      <w:r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colocados a participação na </w:t>
      </w:r>
      <w:r w:rsidR="00C516DC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Fase III da </w:t>
      </w:r>
      <w:r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Olimpíada Brasileira de Química (OBQ) que acontece</w:t>
      </w:r>
      <w:r w:rsidR="00C516DC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rá</w:t>
      </w:r>
      <w:r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 </w:t>
      </w:r>
      <w:r w:rsidR="0069024D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em </w:t>
      </w:r>
      <w:r w:rsidR="00C516DC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setembro</w:t>
      </w:r>
      <w:r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 </w:t>
      </w:r>
      <w:r w:rsidR="00C516DC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de 202</w:t>
      </w:r>
      <w:r w:rsidR="00E61D48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2</w:t>
      </w:r>
      <w:r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. </w:t>
      </w:r>
      <w:r w:rsidR="00C516DC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O</w:t>
      </w:r>
      <w:r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s </w:t>
      </w:r>
      <w:r w:rsidR="00C516DC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4 </w:t>
      </w:r>
      <w:r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primeiros colocados na</w:t>
      </w:r>
      <w:r w:rsidR="00C516DC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 Fase VI da</w:t>
      </w:r>
      <w:r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 OBQ são automaticamente convocados para representar o Brasil nas Olimpíadas ibero-americana e internacional</w:t>
      </w:r>
      <w:r w:rsidR="0069024D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 de 202</w:t>
      </w:r>
      <w:r w:rsidR="00E61D48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3</w:t>
      </w:r>
      <w:r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. A </w:t>
      </w:r>
      <w:r w:rsidR="00CA39CC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Olimpíada </w:t>
      </w:r>
      <w:r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Norte e Nordeste</w:t>
      </w:r>
      <w:r w:rsidR="00CA39CC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 de Química</w:t>
      </w:r>
      <w:r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 acontece</w:t>
      </w:r>
      <w:r w:rsidR="0069024D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rá</w:t>
      </w:r>
      <w:r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 no próprio estado </w:t>
      </w:r>
      <w:r w:rsidR="0069024D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em maio de 202</w:t>
      </w:r>
      <w:r w:rsidR="00E61D48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3</w:t>
      </w:r>
      <w:r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, sendo uma etapa não classificatória para a etapa nacional.</w:t>
      </w:r>
      <w:r w:rsidR="0069024D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 Os 50 alunos </w:t>
      </w:r>
      <w:r w:rsidR="00E51ECD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melhor</w:t>
      </w:r>
      <w:r w:rsidR="00CA39CC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 colocados </w:t>
      </w:r>
      <w:r w:rsidR="0069024D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d</w:t>
      </w:r>
      <w:r w:rsidR="00CA39CC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as</w:t>
      </w:r>
      <w:r w:rsidR="0069024D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 1</w:t>
      </w:r>
      <w:r w:rsidR="00CA39CC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ª.</w:t>
      </w:r>
      <w:r w:rsidR="0069024D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 e 2</w:t>
      </w:r>
      <w:r w:rsidR="00CA39CC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ª.</w:t>
      </w:r>
      <w:r w:rsidR="0069024D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 </w:t>
      </w:r>
      <w:r w:rsidR="00CA39CC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séries</w:t>
      </w:r>
      <w:r w:rsidR="0069024D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 </w:t>
      </w:r>
      <w:r w:rsidR="00CA39CC"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 xml:space="preserve">na XV OSEQUIM participarão da ONNEQ. </w:t>
      </w:r>
      <w:r w:rsidRPr="00F16A2C">
        <w:rPr>
          <w:rFonts w:ascii="Times New Roman" w:hAnsi="Times New Roman" w:cs="Times New Roman"/>
          <w:sz w:val="24"/>
          <w:szCs w:val="24"/>
          <w:shd w:val="clear" w:color="auto" w:fill="F9FBFD"/>
        </w:rPr>
        <w:t>Vale ressaltar, que a responsabilidade da organização e efetivação das fases estadual, norte-nordeste e nacional, ficam a cargo da comissão organizadora da OSEQUIM.</w:t>
      </w:r>
    </w:p>
    <w:p w14:paraId="29415DA1" w14:textId="5680F8EA" w:rsidR="00BF6FC2" w:rsidRDefault="00BF6FC2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A0CBD" w14:textId="44277F6F" w:rsidR="000A3229" w:rsidRDefault="000A3229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097D2" w14:textId="5A80738C" w:rsidR="000A3229" w:rsidRDefault="000A3229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DB3D5" w14:textId="77777777" w:rsidR="000A3229" w:rsidRDefault="000A3229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4FD92" w14:textId="77777777" w:rsidR="000A3229" w:rsidRPr="00F16A2C" w:rsidRDefault="000A3229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1B850" w14:textId="77777777" w:rsidR="00BF6FC2" w:rsidRPr="00F16A2C" w:rsidRDefault="00BF6FC2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A2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Da realização</w:t>
      </w:r>
    </w:p>
    <w:p w14:paraId="7BF8B232" w14:textId="77777777" w:rsidR="00BF6FC2" w:rsidRPr="00F16A2C" w:rsidRDefault="00BF6FC2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91FE7" w14:textId="47B796CD" w:rsidR="00BF6FC2" w:rsidRPr="00F16A2C" w:rsidRDefault="00BF6FC2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A2C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496902" w:rsidRPr="00F16A2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16A2C">
        <w:rPr>
          <w:rFonts w:ascii="Times New Roman" w:hAnsi="Times New Roman" w:cs="Times New Roman"/>
          <w:b/>
          <w:bCs/>
          <w:sz w:val="24"/>
          <w:szCs w:val="24"/>
        </w:rPr>
        <w:t xml:space="preserve">Dos </w:t>
      </w:r>
      <w:r w:rsidR="00496902" w:rsidRPr="00F16A2C">
        <w:rPr>
          <w:rFonts w:ascii="Times New Roman" w:hAnsi="Times New Roman" w:cs="Times New Roman"/>
          <w:b/>
          <w:bCs/>
          <w:sz w:val="24"/>
          <w:szCs w:val="24"/>
        </w:rPr>
        <w:t>requisitos para</w:t>
      </w:r>
      <w:r w:rsidRPr="00F16A2C">
        <w:rPr>
          <w:rFonts w:ascii="Times New Roman" w:hAnsi="Times New Roman" w:cs="Times New Roman"/>
          <w:b/>
          <w:bCs/>
          <w:sz w:val="24"/>
          <w:szCs w:val="24"/>
        </w:rPr>
        <w:t xml:space="preserve"> inscrições</w:t>
      </w:r>
    </w:p>
    <w:p w14:paraId="69210B4A" w14:textId="77777777" w:rsidR="00496902" w:rsidRPr="00F16A2C" w:rsidRDefault="00496902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99E96" w14:textId="74E27ADF" w:rsidR="00BF6FC2" w:rsidRPr="00F16A2C" w:rsidRDefault="00BF6FC2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Quaisquer </w:t>
      </w:r>
      <w:r w:rsidRPr="00F16A2C">
        <w:rPr>
          <w:rFonts w:ascii="Times New Roman" w:eastAsia="TimesNewRomanPSMT" w:hAnsi="Times New Roman" w:cs="Times New Roman"/>
          <w:sz w:val="24"/>
          <w:szCs w:val="24"/>
        </w:rPr>
        <w:t xml:space="preserve">estudantes regularmente matriculados no </w:t>
      </w:r>
      <w:r w:rsidRPr="00F16A2C">
        <w:rPr>
          <w:rFonts w:ascii="Times New Roman" w:hAnsi="Times New Roman" w:cs="Times New Roman"/>
          <w:b/>
          <w:bCs/>
          <w:sz w:val="24"/>
          <w:szCs w:val="24"/>
        </w:rPr>
        <w:t>ensino médio</w:t>
      </w:r>
      <w:r w:rsidR="00935AB5" w:rsidRPr="00F16A2C">
        <w:rPr>
          <w:rFonts w:ascii="Times New Roman" w:hAnsi="Times New Roman" w:cs="Times New Roman"/>
          <w:b/>
          <w:bCs/>
          <w:sz w:val="24"/>
          <w:szCs w:val="24"/>
        </w:rPr>
        <w:t xml:space="preserve"> e t</w:t>
      </w:r>
      <w:r w:rsidR="00496902" w:rsidRPr="00F16A2C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935AB5" w:rsidRPr="00F16A2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96902" w:rsidRPr="00F16A2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35AB5" w:rsidRPr="00F16A2C">
        <w:rPr>
          <w:rFonts w:ascii="Times New Roman" w:hAnsi="Times New Roman" w:cs="Times New Roman"/>
          <w:b/>
          <w:bCs/>
          <w:sz w:val="24"/>
          <w:szCs w:val="24"/>
        </w:rPr>
        <w:t>ico</w:t>
      </w:r>
      <w:r w:rsidR="00222E75" w:rsidRPr="00F16A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A2C">
        <w:rPr>
          <w:rFonts w:ascii="Times New Roman" w:eastAsia="TimesNewRomanPSMT" w:hAnsi="Times New Roman" w:cs="Times New Roman"/>
          <w:sz w:val="24"/>
          <w:szCs w:val="24"/>
        </w:rPr>
        <w:t>poderã</w:t>
      </w:r>
      <w:r w:rsidR="005E71D4" w:rsidRPr="00F16A2C">
        <w:rPr>
          <w:rFonts w:ascii="Times New Roman" w:eastAsia="TimesNewRomanPSMT" w:hAnsi="Times New Roman" w:cs="Times New Roman"/>
          <w:sz w:val="24"/>
          <w:szCs w:val="24"/>
        </w:rPr>
        <w:t xml:space="preserve">o participar da </w:t>
      </w:r>
      <w:r w:rsidR="00C516DC" w:rsidRPr="00F16A2C">
        <w:rPr>
          <w:rFonts w:ascii="Times New Roman" w:eastAsia="TimesNewRomanPSMT" w:hAnsi="Times New Roman" w:cs="Times New Roman"/>
          <w:sz w:val="24"/>
          <w:szCs w:val="24"/>
        </w:rPr>
        <w:t>XV OSEQUIM</w:t>
      </w:r>
      <w:r w:rsidR="00496902" w:rsidRPr="00F16A2C">
        <w:rPr>
          <w:rFonts w:ascii="Times New Roman" w:eastAsia="TimesNewRomanPSMT" w:hAnsi="Times New Roman" w:cs="Times New Roman"/>
          <w:sz w:val="24"/>
          <w:szCs w:val="24"/>
        </w:rPr>
        <w:t xml:space="preserve"> Fase I</w:t>
      </w:r>
      <w:r w:rsidRPr="00F16A2C">
        <w:rPr>
          <w:rFonts w:ascii="Times New Roman" w:eastAsia="TimesNewRomanPSMT" w:hAnsi="Times New Roman" w:cs="Times New Roman"/>
          <w:sz w:val="24"/>
          <w:szCs w:val="24"/>
        </w:rPr>
        <w:t xml:space="preserve"> 202</w:t>
      </w:r>
      <w:r w:rsidR="00496902" w:rsidRPr="00F16A2C"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F16A2C">
        <w:rPr>
          <w:rFonts w:ascii="Times New Roman" w:eastAsia="TimesNewRomanPSMT" w:hAnsi="Times New Roman" w:cs="Times New Roman"/>
          <w:sz w:val="24"/>
          <w:szCs w:val="24"/>
        </w:rPr>
        <w:t xml:space="preserve">, a mesma será dividida em </w:t>
      </w:r>
      <w:r w:rsidR="00E61D48" w:rsidRPr="00F16A2C">
        <w:rPr>
          <w:rFonts w:ascii="Times New Roman" w:eastAsia="TimesNewRomanPSMT" w:hAnsi="Times New Roman" w:cs="Times New Roman"/>
          <w:sz w:val="24"/>
          <w:szCs w:val="24"/>
        </w:rPr>
        <w:t>duas</w:t>
      </w:r>
      <w:r w:rsidRPr="00F16A2C">
        <w:rPr>
          <w:rFonts w:ascii="Times New Roman" w:eastAsia="TimesNewRomanPSMT" w:hAnsi="Times New Roman" w:cs="Times New Roman"/>
          <w:sz w:val="24"/>
          <w:szCs w:val="24"/>
        </w:rPr>
        <w:t xml:space="preserve"> modalidades: </w:t>
      </w:r>
      <w:r w:rsidR="00E61D48" w:rsidRPr="00F16A2C">
        <w:rPr>
          <w:rFonts w:ascii="Times New Roman" w:eastAsia="TimesNewRomanPSMT" w:hAnsi="Times New Roman" w:cs="Times New Roman"/>
          <w:sz w:val="24"/>
          <w:szCs w:val="24"/>
        </w:rPr>
        <w:t xml:space="preserve">9º. ano do ensino fundamental e </w:t>
      </w:r>
      <w:r w:rsidRPr="00F16A2C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6908CD" w:rsidRPr="00F16A2C">
        <w:rPr>
          <w:rFonts w:ascii="Times New Roman" w:eastAsia="TimesNewRomanPSMT" w:hAnsi="Times New Roman" w:cs="Times New Roman"/>
          <w:sz w:val="24"/>
          <w:szCs w:val="24"/>
        </w:rPr>
        <w:t>ª sé</w:t>
      </w:r>
      <w:r w:rsidR="000849A3" w:rsidRPr="00F16A2C">
        <w:rPr>
          <w:rFonts w:ascii="Times New Roman" w:eastAsia="TimesNewRomanPSMT" w:hAnsi="Times New Roman" w:cs="Times New Roman"/>
          <w:sz w:val="24"/>
          <w:szCs w:val="24"/>
        </w:rPr>
        <w:t>rie</w:t>
      </w:r>
      <w:r w:rsidR="00E61D48" w:rsidRPr="00F16A2C">
        <w:rPr>
          <w:rFonts w:ascii="Times New Roman" w:eastAsia="TimesNewRomanPSMT" w:hAnsi="Times New Roman" w:cs="Times New Roman"/>
          <w:sz w:val="24"/>
          <w:szCs w:val="24"/>
        </w:rPr>
        <w:t xml:space="preserve"> do ensino médio</w:t>
      </w:r>
      <w:r w:rsidR="000849A3" w:rsidRPr="00F16A2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16A2C">
        <w:rPr>
          <w:rFonts w:ascii="Times New Roman" w:eastAsia="TimesNewRomanPSMT" w:hAnsi="Times New Roman" w:cs="Times New Roman"/>
          <w:sz w:val="24"/>
          <w:szCs w:val="24"/>
        </w:rPr>
        <w:t>(modalidade A), 2</w:t>
      </w:r>
      <w:r w:rsidR="000849A3" w:rsidRPr="00F16A2C">
        <w:rPr>
          <w:rFonts w:ascii="Times New Roman" w:eastAsia="TimesNewRomanPSMT" w:hAnsi="Times New Roman" w:cs="Times New Roman"/>
          <w:sz w:val="24"/>
          <w:szCs w:val="24"/>
        </w:rPr>
        <w:t>ª série</w:t>
      </w:r>
      <w:r w:rsidRPr="00F16A2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61D48" w:rsidRPr="00F16A2C">
        <w:rPr>
          <w:rFonts w:ascii="Times New Roman" w:eastAsia="TimesNewRomanPSMT" w:hAnsi="Times New Roman" w:cs="Times New Roman"/>
          <w:sz w:val="24"/>
          <w:szCs w:val="24"/>
        </w:rPr>
        <w:t>e 3ª série do ensino médio ou</w:t>
      </w:r>
      <w:r w:rsidR="00496902" w:rsidRPr="00F16A2C">
        <w:rPr>
          <w:rFonts w:ascii="Times New Roman" w:eastAsia="TimesNewRomanPSMT" w:hAnsi="Times New Roman" w:cs="Times New Roman"/>
          <w:sz w:val="24"/>
          <w:szCs w:val="24"/>
        </w:rPr>
        <w:t xml:space="preserve"> técnico e</w:t>
      </w:r>
      <w:r w:rsidR="00E61D48" w:rsidRPr="00F16A2C">
        <w:rPr>
          <w:rFonts w:ascii="Times New Roman" w:eastAsia="TimesNewRomanPSMT" w:hAnsi="Times New Roman" w:cs="Times New Roman"/>
          <w:sz w:val="24"/>
          <w:szCs w:val="24"/>
        </w:rPr>
        <w:t xml:space="preserve"> 4ª. série do ensino </w:t>
      </w:r>
      <w:r w:rsidR="00496902" w:rsidRPr="00F16A2C">
        <w:rPr>
          <w:rFonts w:ascii="Times New Roman" w:eastAsia="TimesNewRomanPSMT" w:hAnsi="Times New Roman" w:cs="Times New Roman"/>
          <w:sz w:val="24"/>
          <w:szCs w:val="24"/>
        </w:rPr>
        <w:t>técnico</w:t>
      </w:r>
      <w:r w:rsidR="00E61D48" w:rsidRPr="00F16A2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16A2C">
        <w:rPr>
          <w:rFonts w:ascii="Times New Roman" w:eastAsia="TimesNewRomanPSMT" w:hAnsi="Times New Roman" w:cs="Times New Roman"/>
          <w:sz w:val="24"/>
          <w:szCs w:val="24"/>
        </w:rPr>
        <w:t>(modalidade B</w:t>
      </w:r>
      <w:r w:rsidR="00E61D48" w:rsidRPr="00F16A2C">
        <w:rPr>
          <w:rFonts w:ascii="Times New Roman" w:eastAsia="TimesNewRomanPSMT" w:hAnsi="Times New Roman" w:cs="Times New Roman"/>
          <w:sz w:val="24"/>
          <w:szCs w:val="24"/>
        </w:rPr>
        <w:t>)</w:t>
      </w:r>
      <w:r w:rsidRPr="00F16A2C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695C1391" w14:textId="0C679FC9" w:rsidR="00496902" w:rsidRPr="00F16A2C" w:rsidRDefault="00496902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7E698A07" w14:textId="31A5B6F1" w:rsidR="00496902" w:rsidRPr="00F16A2C" w:rsidRDefault="00496902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16A2C">
        <w:rPr>
          <w:rFonts w:ascii="Times New Roman" w:eastAsia="TimesNewRomanPSMT" w:hAnsi="Times New Roman" w:cs="Times New Roman"/>
          <w:b/>
          <w:bCs/>
          <w:sz w:val="24"/>
          <w:szCs w:val="24"/>
        </w:rPr>
        <w:t>2.2</w:t>
      </w:r>
      <w:r w:rsidR="001734DE" w:rsidRPr="00F16A2C">
        <w:rPr>
          <w:rFonts w:ascii="Times New Roman" w:eastAsia="TimesNewRomanPSMT" w:hAnsi="Times New Roman" w:cs="Times New Roman"/>
          <w:b/>
          <w:bCs/>
          <w:sz w:val="24"/>
          <w:szCs w:val="24"/>
        </w:rPr>
        <w:t>.</w:t>
      </w:r>
      <w:r w:rsidRPr="00F16A2C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Das inscrições</w:t>
      </w:r>
    </w:p>
    <w:p w14:paraId="3D68050E" w14:textId="77777777" w:rsidR="001734DE" w:rsidRPr="00F16A2C" w:rsidRDefault="001734DE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2D4E0DC9" w14:textId="3A0D1661" w:rsidR="006908CD" w:rsidRPr="00F16A2C" w:rsidRDefault="00496902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>As inscrições ocorrerão de 01/09 a 1</w:t>
      </w:r>
      <w:r w:rsidR="004E2E4B">
        <w:rPr>
          <w:rFonts w:ascii="Times New Roman" w:hAnsi="Times New Roman" w:cs="Times New Roman"/>
          <w:sz w:val="24"/>
          <w:szCs w:val="24"/>
        </w:rPr>
        <w:t>8</w:t>
      </w:r>
      <w:r w:rsidRPr="00F16A2C">
        <w:rPr>
          <w:rFonts w:ascii="Times New Roman" w:hAnsi="Times New Roman" w:cs="Times New Roman"/>
          <w:sz w:val="24"/>
          <w:szCs w:val="24"/>
        </w:rPr>
        <w:t>/10 de 2021 podendo ser realizadas pelos representantes escolares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ou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professores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responsáveis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das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escolas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das redes </w:t>
      </w:r>
      <w:r w:rsidRPr="00F16A2C">
        <w:rPr>
          <w:rFonts w:ascii="Times New Roman" w:hAnsi="Times New Roman" w:cs="Times New Roman"/>
          <w:sz w:val="24"/>
          <w:szCs w:val="24"/>
        </w:rPr>
        <w:t>públicas e privada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do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estado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de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Sergipe,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sem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limite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de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inscrições</w:t>
      </w:r>
      <w:r w:rsidR="004E2E4B">
        <w:rPr>
          <w:rFonts w:ascii="Times New Roman" w:hAnsi="Times New Roman" w:cs="Times New Roman"/>
          <w:sz w:val="24"/>
          <w:szCs w:val="24"/>
        </w:rPr>
        <w:t xml:space="preserve"> em </w:t>
      </w:r>
      <w:hyperlink r:id="rId7" w:history="1">
        <w:r w:rsidR="004E2E4B" w:rsidRPr="00964533">
          <w:rPr>
            <w:rStyle w:val="Hyperlink"/>
            <w:rFonts w:ascii="Times New Roman" w:hAnsi="Times New Roman" w:cs="Times New Roman"/>
            <w:sz w:val="24"/>
            <w:szCs w:val="24"/>
          </w:rPr>
          <w:t>https://app.obquimica.org</w:t>
        </w:r>
      </w:hyperlink>
      <w:r w:rsidR="004E2E4B">
        <w:rPr>
          <w:rFonts w:ascii="Times New Roman" w:hAnsi="Times New Roman" w:cs="Times New Roman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,</w:t>
      </w:r>
      <w:r w:rsidRPr="00F16A2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ou</w:t>
      </w:r>
      <w:r w:rsidRPr="00F16A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individualmente</w:t>
      </w:r>
      <w:r w:rsidRPr="00F16A2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pelos</w:t>
      </w:r>
      <w:r w:rsidRPr="00F16A2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estudantes</w:t>
      </w:r>
      <w:r w:rsidRPr="00F16A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do 9</w:t>
      </w:r>
      <w:r w:rsidRPr="00F16A2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16A2C">
        <w:rPr>
          <w:rFonts w:ascii="Times New Roman" w:hAnsi="Times New Roman" w:cs="Times New Roman"/>
          <w:sz w:val="24"/>
          <w:szCs w:val="24"/>
        </w:rPr>
        <w:t xml:space="preserve"> ano,</w:t>
      </w:r>
      <w:r w:rsidRPr="00F16A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1º,</w:t>
      </w:r>
      <w:r w:rsidRPr="00F16A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2º</w:t>
      </w:r>
      <w:r w:rsidRPr="00F16A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</w:t>
      </w:r>
      <w:r w:rsidRPr="00F16A2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3º</w:t>
      </w:r>
      <w:r w:rsidRPr="00F16A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séries</w:t>
      </w:r>
      <w:r w:rsidRPr="00F16A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do</w:t>
      </w:r>
      <w:r w:rsidRPr="00F16A2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ensino</w:t>
      </w:r>
      <w:r w:rsidRPr="00F16A2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médio</w:t>
      </w:r>
      <w:r w:rsidR="001734DE" w:rsidRPr="00F16A2C">
        <w:rPr>
          <w:rFonts w:ascii="Times New Roman" w:hAnsi="Times New Roman" w:cs="Times New Roman"/>
          <w:sz w:val="24"/>
          <w:szCs w:val="24"/>
        </w:rPr>
        <w:t xml:space="preserve"> ou técnico</w:t>
      </w:r>
      <w:r w:rsidRPr="00F16A2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</w:t>
      </w:r>
      <w:r w:rsidRPr="00F16A2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4º</w:t>
      </w:r>
      <w:r w:rsidRPr="00F16A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1734DE" w:rsidRPr="00F16A2C">
        <w:rPr>
          <w:rFonts w:ascii="Times New Roman" w:hAnsi="Times New Roman" w:cs="Times New Roman"/>
          <w:sz w:val="24"/>
          <w:szCs w:val="24"/>
        </w:rPr>
        <w:t>série do</w:t>
      </w:r>
      <w:r w:rsidRPr="00F16A2C">
        <w:rPr>
          <w:rFonts w:ascii="Times New Roman" w:hAnsi="Times New Roman" w:cs="Times New Roman"/>
          <w:sz w:val="24"/>
          <w:szCs w:val="24"/>
        </w:rPr>
        <w:t xml:space="preserve"> ensino técnico, mediante o preenchimento do formulário eletrônico de inscrição</w:t>
      </w:r>
      <w:r w:rsidR="004E2E4B">
        <w:rPr>
          <w:rFonts w:ascii="Times New Roman" w:hAnsi="Times New Roman" w:cs="Times New Roman"/>
          <w:sz w:val="24"/>
          <w:szCs w:val="24"/>
        </w:rPr>
        <w:t xml:space="preserve"> em </w:t>
      </w:r>
      <w:hyperlink r:id="rId8" w:history="1">
        <w:r w:rsidR="004E2E4B" w:rsidRPr="00964533">
          <w:rPr>
            <w:rStyle w:val="Hyperlink"/>
            <w:rFonts w:ascii="Times New Roman" w:hAnsi="Times New Roman" w:cs="Times New Roman"/>
            <w:sz w:val="24"/>
            <w:szCs w:val="24"/>
          </w:rPr>
          <w:t>https://se.inscricoes.obquimica.org/sign</w:t>
        </w:r>
      </w:hyperlink>
      <w:r w:rsidR="004E2E4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95ACAB0" w14:textId="77777777" w:rsidR="00496902" w:rsidRPr="00F16A2C" w:rsidRDefault="00496902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2673AB44" w14:textId="3C719AE6" w:rsidR="006908CD" w:rsidRPr="00F16A2C" w:rsidRDefault="006908CD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A2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496902" w:rsidRPr="00F16A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734DE" w:rsidRPr="00F16A2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16A2C">
        <w:rPr>
          <w:rFonts w:ascii="Times New Roman" w:hAnsi="Times New Roman" w:cs="Times New Roman"/>
          <w:b/>
          <w:bCs/>
          <w:sz w:val="24"/>
          <w:szCs w:val="24"/>
        </w:rPr>
        <w:t>Das provas</w:t>
      </w:r>
    </w:p>
    <w:p w14:paraId="6D5038FA" w14:textId="004C5DE1" w:rsidR="001734DE" w:rsidRPr="00F16A2C" w:rsidRDefault="001734DE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A2C6D" w14:textId="2F691C0C" w:rsidR="001734DE" w:rsidRPr="00F16A2C" w:rsidRDefault="001734DE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>A</w:t>
      </w:r>
      <w:r w:rsidRPr="00F16A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prova</w:t>
      </w:r>
      <w:r w:rsidRPr="00F16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será</w:t>
      </w:r>
      <w:r w:rsidRPr="00F16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realizada</w:t>
      </w:r>
      <w:r w:rsidRPr="00F16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online</w:t>
      </w:r>
      <w:r w:rsidRPr="00F16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no</w:t>
      </w:r>
      <w:r w:rsidRPr="00F16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dia</w:t>
      </w:r>
      <w:r w:rsidRPr="00F16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24</w:t>
      </w:r>
      <w:r w:rsidRPr="00F16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de</w:t>
      </w:r>
      <w:r w:rsidRPr="00F16A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outubro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de</w:t>
      </w:r>
      <w:r w:rsidRPr="00F16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2021</w:t>
      </w:r>
      <w:r w:rsidRPr="00F16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com acesso ao sistema a partir de 09:00 até as 15:59 (Horário de Brasília), uma vez realizando o acesso, o estudante terá até 2 (duas) horas de resolução.</w:t>
      </w:r>
    </w:p>
    <w:p w14:paraId="6E65B6D9" w14:textId="73E060A9" w:rsidR="001734DE" w:rsidRPr="00F16A2C" w:rsidRDefault="001734DE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>A prova será composta de 30 (trinta) questões de múltipla escolha e valerá até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100 (cem) pontos e a pontuação de cada questão constará na prova. O resultado será divulgado no sítio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da</w:t>
      </w:r>
      <w:r w:rsidRPr="00F16A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Olimpíada</w:t>
      </w:r>
      <w:r w:rsidRPr="00F16A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Sergipana de</w:t>
      </w:r>
      <w:r w:rsidRPr="00F16A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Química</w:t>
      </w:r>
      <w:r w:rsidRPr="00F16A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F16A2C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http://sergipe.obquimica.org</w:t>
        </w:r>
      </w:hyperlink>
      <w:r w:rsidRPr="00F16A2C">
        <w:rPr>
          <w:rFonts w:ascii="Times New Roman" w:hAnsi="Times New Roman" w:cs="Times New Roman"/>
          <w:sz w:val="24"/>
          <w:szCs w:val="24"/>
        </w:rPr>
        <w:t>)</w:t>
      </w:r>
      <w:r w:rsidRPr="00F16A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a</w:t>
      </w:r>
      <w:r w:rsidRPr="00F16A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partir</w:t>
      </w:r>
      <w:r w:rsidRPr="00F16A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do</w:t>
      </w:r>
      <w:r w:rsidRPr="00F16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dia</w:t>
      </w:r>
      <w:r w:rsidRPr="00F16A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16</w:t>
      </w:r>
      <w:r w:rsidRPr="00F16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de novembro de</w:t>
      </w:r>
      <w:r w:rsidRPr="00F16A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2021.</w:t>
      </w:r>
    </w:p>
    <w:p w14:paraId="01E92990" w14:textId="15E1B00D" w:rsidR="001734DE" w:rsidRPr="00F16A2C" w:rsidRDefault="001734DE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>O direito de recorrer, quanto à elaboração da prova, exercer-se-á até 72 (setenta e duas) horas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contadas a partir do término da prova, através de formulário eletrônico próprio que estará disponível no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 xml:space="preserve">sítio </w:t>
      </w:r>
      <w:hyperlink r:id="rId10" w:history="1">
        <w:r w:rsidRPr="00F16A2C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http://sergipe.obquimica.org</w:t>
        </w:r>
      </w:hyperlink>
      <w:r w:rsidRPr="00F16A2C">
        <w:rPr>
          <w:rFonts w:ascii="Times New Roman" w:hAnsi="Times New Roman" w:cs="Times New Roman"/>
          <w:sz w:val="24"/>
          <w:szCs w:val="24"/>
        </w:rPr>
        <w:t>. A Comissão científica terá até 5 dias úteis para analisar os recursos e divulgar o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parecer.</w:t>
      </w:r>
    </w:p>
    <w:p w14:paraId="58868C96" w14:textId="5C96F106" w:rsidR="001734DE" w:rsidRPr="00F16A2C" w:rsidRDefault="001734DE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>A comissão de provas não se responsabiliza por problemas técnicos que venham a acontecer como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queda ou instabilidade de internet, ficando a cargo do candidato a responsabilidade de garantir hardware</w:t>
      </w:r>
      <w:r w:rsidRPr="00F16A2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bookmarkStart w:id="0" w:name="_GoBack"/>
      <w:bookmarkEnd w:id="0"/>
      <w:r w:rsidRPr="00F16A2C">
        <w:rPr>
          <w:rFonts w:ascii="Times New Roman" w:hAnsi="Times New Roman" w:cs="Times New Roman"/>
          <w:sz w:val="24"/>
          <w:szCs w:val="24"/>
        </w:rPr>
        <w:t xml:space="preserve">(computador, tablet ou </w:t>
      </w:r>
      <w:r w:rsidRPr="00F16A2C">
        <w:rPr>
          <w:rFonts w:ascii="Times New Roman" w:hAnsi="Times New Roman" w:cs="Times New Roman"/>
          <w:i/>
          <w:sz w:val="24"/>
          <w:szCs w:val="24"/>
        </w:rPr>
        <w:t>smartphone</w:t>
      </w:r>
      <w:r w:rsidRPr="00F16A2C">
        <w:rPr>
          <w:rFonts w:ascii="Times New Roman" w:hAnsi="Times New Roman" w:cs="Times New Roman"/>
          <w:sz w:val="24"/>
          <w:szCs w:val="24"/>
        </w:rPr>
        <w:t>) e velocidade de conexão adequados para realização da prova no horário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estabelecido</w:t>
      </w:r>
      <w:r w:rsidRPr="00F16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no</w:t>
      </w:r>
      <w:r w:rsidRPr="00F16A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presente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edital.</w:t>
      </w:r>
    </w:p>
    <w:p w14:paraId="3E7E21FA" w14:textId="18F17B96" w:rsidR="00B03257" w:rsidRPr="00F16A2C" w:rsidRDefault="00B03257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conteúdos serão divididos conforme a modalidade, segundo o critério abaixo:</w:t>
      </w:r>
    </w:p>
    <w:p w14:paraId="07EA383C" w14:textId="77777777" w:rsidR="00B03257" w:rsidRPr="00F16A2C" w:rsidRDefault="00B03257" w:rsidP="000A3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7C030E" w14:textId="44AB9192" w:rsidR="00B03257" w:rsidRPr="00F16A2C" w:rsidRDefault="00B03257" w:rsidP="000A3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A2C">
        <w:rPr>
          <w:rFonts w:ascii="Times New Roman" w:eastAsia="Times New Roman" w:hAnsi="Times New Roman" w:cs="Times New Roman"/>
          <w:sz w:val="24"/>
          <w:szCs w:val="24"/>
          <w:lang w:eastAsia="pt-BR"/>
        </w:rPr>
        <w:t>MODALIDADE A</w:t>
      </w:r>
      <w:r w:rsidRPr="00F16A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 (Prova</w:t>
      </w:r>
      <w:r w:rsidR="00A92C1D" w:rsidRPr="00F16A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9º. ano e</w:t>
      </w:r>
      <w:r w:rsidRPr="00F16A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1ª série)</w:t>
      </w:r>
      <w:r w:rsidRPr="00F16A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Itens de </w:t>
      </w:r>
      <w:r w:rsidR="00A92C1D" w:rsidRPr="00F16A2C">
        <w:rPr>
          <w:rFonts w:ascii="Times New Roman" w:eastAsia="Times New Roman" w:hAnsi="Times New Roman" w:cs="Times New Roman"/>
          <w:sz w:val="24"/>
          <w:szCs w:val="24"/>
          <w:lang w:eastAsia="pt-BR"/>
        </w:rPr>
        <w:t>1 a 20</w:t>
      </w:r>
      <w:r w:rsidRPr="00F16A2C">
        <w:rPr>
          <w:rFonts w:ascii="Times New Roman" w:eastAsia="Times New Roman" w:hAnsi="Times New Roman" w:cs="Times New Roman"/>
          <w:sz w:val="24"/>
          <w:szCs w:val="24"/>
          <w:lang w:eastAsia="pt-BR"/>
        </w:rPr>
        <w:t>.       </w:t>
      </w:r>
    </w:p>
    <w:p w14:paraId="138DFED7" w14:textId="77777777" w:rsidR="00B03257" w:rsidRPr="00F16A2C" w:rsidRDefault="00B03257" w:rsidP="000A3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2532F6" w14:textId="628BB003" w:rsidR="00A92C1D" w:rsidRPr="00F16A2C" w:rsidRDefault="00B03257" w:rsidP="000A3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A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MODALIDADE B </w:t>
      </w:r>
      <w:r w:rsidRPr="00F16A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(Prova 2ª</w:t>
      </w:r>
      <w:r w:rsidR="00A92C1D" w:rsidRPr="00F16A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3ª e 4ª </w:t>
      </w:r>
      <w:r w:rsidRPr="00F16A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série</w:t>
      </w:r>
      <w:r w:rsidR="00A92C1D" w:rsidRPr="00F16A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F16A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r w:rsidRPr="00F16A2C">
        <w:rPr>
          <w:rFonts w:ascii="Times New Roman" w:eastAsia="Times New Roman" w:hAnsi="Times New Roman" w:cs="Times New Roman"/>
          <w:sz w:val="24"/>
          <w:szCs w:val="24"/>
          <w:lang w:eastAsia="pt-BR"/>
        </w:rPr>
        <w:t>: Itens de 1</w:t>
      </w:r>
      <w:r w:rsidR="00A92C1D" w:rsidRPr="00F16A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Pr="00F16A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92C1D" w:rsidRPr="00F16A2C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Pr="00F16A2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1ED3739" w14:textId="5F871B0A" w:rsidR="00B03257" w:rsidRPr="00F16A2C" w:rsidRDefault="00B03257" w:rsidP="000A3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A2C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</w:t>
      </w:r>
    </w:p>
    <w:p w14:paraId="546C4193" w14:textId="77777777" w:rsidR="00B03257" w:rsidRPr="00F16A2C" w:rsidRDefault="00B03257" w:rsidP="000A3229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r w:rsidRPr="00F16A2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 </w:t>
      </w:r>
    </w:p>
    <w:p w14:paraId="581C8343" w14:textId="64A7F61B" w:rsidR="00B03257" w:rsidRPr="00F16A2C" w:rsidRDefault="00B03257" w:rsidP="000A3229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r w:rsidRPr="00F16A2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lastRenderedPageBreak/>
        <w:t>PROGRAMA:</w:t>
      </w:r>
    </w:p>
    <w:p w14:paraId="1A995555" w14:textId="076B6A76" w:rsidR="00A92C1D" w:rsidRPr="00F16A2C" w:rsidRDefault="00A92C1D" w:rsidP="000A3229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14:paraId="2C312DB2" w14:textId="1FBDD72D" w:rsidR="00A92C1D" w:rsidRPr="00F16A2C" w:rsidRDefault="00A92C1D" w:rsidP="000A3229">
      <w:pPr>
        <w:pStyle w:val="PargrafodaLista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>Matéria: elemento, substância, mistura. Processos de separação de misturas. Alotropia. Propriedades físicas: temperaturas de fusão e ebulição, densidade e solubilidade.</w:t>
      </w:r>
    </w:p>
    <w:p w14:paraId="75B2DE4D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>Diagramas de fases. Fenômenos físicos e químicos.</w:t>
      </w:r>
    </w:p>
    <w:p w14:paraId="6A072B9A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>Átomos e partículas subatômicas. Semelhanças atômicas.</w:t>
      </w:r>
    </w:p>
    <w:p w14:paraId="3020A80F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 xml:space="preserve">Modelos atômicos: clássicos e quânticos. Números quânticos, orbitais atômicos puros e híbridos. </w:t>
      </w:r>
      <w:proofErr w:type="spellStart"/>
      <w:r w:rsidRPr="00F16A2C">
        <w:rPr>
          <w:rFonts w:ascii="Times New Roman" w:eastAsia="Times New Roman" w:hAnsi="Times New Roman" w:cs="Times New Roman"/>
          <w:sz w:val="24"/>
          <w:szCs w:val="24"/>
        </w:rPr>
        <w:t>Conﬁgurações</w:t>
      </w:r>
      <w:proofErr w:type="spellEnd"/>
      <w:r w:rsidRPr="00F16A2C">
        <w:rPr>
          <w:rFonts w:ascii="Times New Roman" w:eastAsia="Times New Roman" w:hAnsi="Times New Roman" w:cs="Times New Roman"/>
          <w:sz w:val="24"/>
          <w:szCs w:val="24"/>
        </w:rPr>
        <w:t xml:space="preserve"> eletrônicas.</w:t>
      </w:r>
    </w:p>
    <w:p w14:paraId="6FDC1D9D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>Tabela periódica: histórico e propriedades.</w:t>
      </w:r>
    </w:p>
    <w:p w14:paraId="6A690BE4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>Ligações químicas. Fórmulas eletrônicas e estruturais. Geometria molecular.</w:t>
      </w:r>
    </w:p>
    <w:p w14:paraId="5AFA0D68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>Forças intermoleculares. Polaridade de ligações e de moléculas.</w:t>
      </w:r>
    </w:p>
    <w:p w14:paraId="45E137FB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>Funções inorgânicas.</w:t>
      </w:r>
    </w:p>
    <w:p w14:paraId="6C2D72EB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>Reações químicas e leis ponderais. Cálculos estequiométricos. Balanceamento.</w:t>
      </w:r>
    </w:p>
    <w:p w14:paraId="269EA04D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>Lei dos gases ideais. Misturas gasosas: pressão parcial e volume molar.</w:t>
      </w:r>
    </w:p>
    <w:p w14:paraId="2E78786D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 xml:space="preserve">Soluções: </w:t>
      </w:r>
      <w:proofErr w:type="spellStart"/>
      <w:r w:rsidRPr="00F16A2C">
        <w:rPr>
          <w:rFonts w:ascii="Times New Roman" w:eastAsia="Times New Roman" w:hAnsi="Times New Roman" w:cs="Times New Roman"/>
          <w:sz w:val="24"/>
          <w:szCs w:val="24"/>
        </w:rPr>
        <w:t>classiﬁcação</w:t>
      </w:r>
      <w:proofErr w:type="spellEnd"/>
      <w:r w:rsidRPr="00F16A2C">
        <w:rPr>
          <w:rFonts w:ascii="Times New Roman" w:eastAsia="Times New Roman" w:hAnsi="Times New Roman" w:cs="Times New Roman"/>
          <w:sz w:val="24"/>
          <w:szCs w:val="24"/>
        </w:rPr>
        <w:t xml:space="preserve">, propriedades e preparação. Diagramas de solubilidade. Unidades de concentração. Diluição e misturas. </w:t>
      </w:r>
      <w:proofErr w:type="spellStart"/>
      <w:r w:rsidRPr="00F16A2C">
        <w:rPr>
          <w:rFonts w:ascii="Times New Roman" w:eastAsia="Times New Roman" w:hAnsi="Times New Roman" w:cs="Times New Roman"/>
          <w:sz w:val="24"/>
          <w:szCs w:val="24"/>
        </w:rPr>
        <w:t>Titulometria</w:t>
      </w:r>
      <w:proofErr w:type="spellEnd"/>
      <w:r w:rsidRPr="00F16A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B0A7E4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>Propriedades coligavas.</w:t>
      </w:r>
    </w:p>
    <w:p w14:paraId="3A25BBCE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>Termoquímica: entalpia, Lei de Hess, energia de ligação, entropia e energia livre.</w:t>
      </w:r>
    </w:p>
    <w:p w14:paraId="54A2AFD7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>Cinética química.</w:t>
      </w:r>
    </w:p>
    <w:p w14:paraId="0040BB6D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>Equilíbrio químico de sistemas homogêneos e heterogêneos.</w:t>
      </w:r>
    </w:p>
    <w:p w14:paraId="4E6302CA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 xml:space="preserve">pH, </w:t>
      </w:r>
      <w:proofErr w:type="spellStart"/>
      <w:r w:rsidRPr="00F16A2C">
        <w:rPr>
          <w:rFonts w:ascii="Times New Roman" w:eastAsia="Times New Roman" w:hAnsi="Times New Roman" w:cs="Times New Roman"/>
          <w:sz w:val="24"/>
          <w:szCs w:val="24"/>
        </w:rPr>
        <w:t>pOH</w:t>
      </w:r>
      <w:proofErr w:type="spellEnd"/>
      <w:r w:rsidRPr="00F16A2C">
        <w:rPr>
          <w:rFonts w:ascii="Times New Roman" w:eastAsia="Times New Roman" w:hAnsi="Times New Roman" w:cs="Times New Roman"/>
          <w:sz w:val="24"/>
          <w:szCs w:val="24"/>
        </w:rPr>
        <w:t>, solução tampão e hidrólise.</w:t>
      </w:r>
    </w:p>
    <w:p w14:paraId="476ED015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>Radioatividade e química nuclear.</w:t>
      </w:r>
    </w:p>
    <w:p w14:paraId="01318F8C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>Ambiente, química verde e sustentabilidade.</w:t>
      </w:r>
    </w:p>
    <w:p w14:paraId="655CA022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>Química no cotidiano.</w:t>
      </w:r>
    </w:p>
    <w:p w14:paraId="2D7833FC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 xml:space="preserve">Laboratório: noções de segurança, vidrarias e seus usos, técnicas de separação e </w:t>
      </w:r>
      <w:proofErr w:type="spellStart"/>
      <w:r w:rsidRPr="00F16A2C">
        <w:rPr>
          <w:rFonts w:ascii="Times New Roman" w:eastAsia="Times New Roman" w:hAnsi="Times New Roman" w:cs="Times New Roman"/>
          <w:sz w:val="24"/>
          <w:szCs w:val="24"/>
        </w:rPr>
        <w:t>puriﬁcação</w:t>
      </w:r>
      <w:proofErr w:type="spellEnd"/>
      <w:r w:rsidRPr="00F16A2C">
        <w:rPr>
          <w:rFonts w:ascii="Times New Roman" w:eastAsia="Times New Roman" w:hAnsi="Times New Roman" w:cs="Times New Roman"/>
          <w:sz w:val="24"/>
          <w:szCs w:val="24"/>
        </w:rPr>
        <w:t xml:space="preserve"> de substâncias.</w:t>
      </w:r>
    </w:p>
    <w:p w14:paraId="776F249C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 xml:space="preserve">Eletroquímica: células galvânicas e eletrolíticas. Equação de </w:t>
      </w:r>
      <w:proofErr w:type="spellStart"/>
      <w:r w:rsidRPr="00F16A2C">
        <w:rPr>
          <w:rFonts w:ascii="Times New Roman" w:eastAsia="Times New Roman" w:hAnsi="Times New Roman" w:cs="Times New Roman"/>
          <w:sz w:val="24"/>
          <w:szCs w:val="24"/>
        </w:rPr>
        <w:t>Nernst</w:t>
      </w:r>
      <w:proofErr w:type="spellEnd"/>
      <w:r w:rsidRPr="00F16A2C">
        <w:rPr>
          <w:rFonts w:ascii="Times New Roman" w:eastAsia="Times New Roman" w:hAnsi="Times New Roman" w:cs="Times New Roman"/>
          <w:sz w:val="24"/>
          <w:szCs w:val="24"/>
        </w:rPr>
        <w:t>. Corrosão. Proteção anódica e catódica.</w:t>
      </w:r>
    </w:p>
    <w:p w14:paraId="7DDC5B3F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>O átomo de carbono. Ligações do carbono. Fórmulas estruturais. Cadeias carbônicas.</w:t>
      </w:r>
    </w:p>
    <w:p w14:paraId="09A5735B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 xml:space="preserve">Funções orgânicas: </w:t>
      </w:r>
      <w:proofErr w:type="spellStart"/>
      <w:r w:rsidRPr="00F16A2C">
        <w:rPr>
          <w:rFonts w:ascii="Times New Roman" w:eastAsia="Times New Roman" w:hAnsi="Times New Roman" w:cs="Times New Roman"/>
          <w:sz w:val="24"/>
          <w:szCs w:val="24"/>
        </w:rPr>
        <w:t>identiﬁcação</w:t>
      </w:r>
      <w:proofErr w:type="spellEnd"/>
      <w:r w:rsidRPr="00F16A2C">
        <w:rPr>
          <w:rFonts w:ascii="Times New Roman" w:eastAsia="Times New Roman" w:hAnsi="Times New Roman" w:cs="Times New Roman"/>
          <w:sz w:val="24"/>
          <w:szCs w:val="24"/>
        </w:rPr>
        <w:t>, nomenclatura e representações estruturais.</w:t>
      </w:r>
    </w:p>
    <w:p w14:paraId="2B471A17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 xml:space="preserve">Isomeria: constitucional, </w:t>
      </w:r>
      <w:proofErr w:type="spellStart"/>
      <w:r w:rsidRPr="00F16A2C">
        <w:rPr>
          <w:rFonts w:ascii="Times New Roman" w:eastAsia="Times New Roman" w:hAnsi="Times New Roman" w:cs="Times New Roman"/>
          <w:sz w:val="24"/>
          <w:szCs w:val="24"/>
        </w:rPr>
        <w:t>estereoisomeria</w:t>
      </w:r>
      <w:proofErr w:type="spellEnd"/>
      <w:r w:rsidRPr="00F16A2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16A2C">
        <w:rPr>
          <w:rFonts w:ascii="Times New Roman" w:eastAsia="Times New Roman" w:hAnsi="Times New Roman" w:cs="Times New Roman"/>
          <w:sz w:val="24"/>
          <w:szCs w:val="24"/>
        </w:rPr>
        <w:t>conﬁguracional</w:t>
      </w:r>
      <w:proofErr w:type="spellEnd"/>
      <w:r w:rsidRPr="00F16A2C">
        <w:rPr>
          <w:rFonts w:ascii="Times New Roman" w:eastAsia="Times New Roman" w:hAnsi="Times New Roman" w:cs="Times New Roman"/>
          <w:sz w:val="24"/>
          <w:szCs w:val="24"/>
        </w:rPr>
        <w:t xml:space="preserve"> e conformacional).</w:t>
      </w:r>
    </w:p>
    <w:p w14:paraId="61C0A863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>Propriedades físicas das substâncias orgânicas. Correlação entre estrutura e propriedades.</w:t>
      </w:r>
    </w:p>
    <w:p w14:paraId="3708DB78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>Acidez e basicidade das substâncias orgânicas.</w:t>
      </w:r>
    </w:p>
    <w:p w14:paraId="69D86DF2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>Reações orgânicas: substituição, adição, eliminação, oxidação, redução e polimerização.</w:t>
      </w:r>
    </w:p>
    <w:p w14:paraId="2EFED793" w14:textId="77777777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>Polímeros.</w:t>
      </w:r>
    </w:p>
    <w:p w14:paraId="01A0E325" w14:textId="063E96DB" w:rsidR="00A92C1D" w:rsidRPr="00F16A2C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>Biomoléculas.</w:t>
      </w:r>
    </w:p>
    <w:p w14:paraId="3EDFD668" w14:textId="304897EB" w:rsidR="00A92C1D" w:rsidRDefault="00A92C1D" w:rsidP="000A322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2C">
        <w:rPr>
          <w:rFonts w:ascii="Times New Roman" w:eastAsia="Times New Roman" w:hAnsi="Times New Roman" w:cs="Times New Roman"/>
          <w:sz w:val="24"/>
          <w:szCs w:val="24"/>
        </w:rPr>
        <w:t>Biocombustíveis.</w:t>
      </w:r>
    </w:p>
    <w:p w14:paraId="6BF8EC48" w14:textId="77777777" w:rsidR="000A3229" w:rsidRPr="00F16A2C" w:rsidRDefault="000A3229" w:rsidP="000A3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47987" w14:textId="0250DB17" w:rsidR="00B03257" w:rsidRPr="00F16A2C" w:rsidRDefault="00821FF6" w:rsidP="000A3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16A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3. Dos resultados</w:t>
      </w:r>
    </w:p>
    <w:p w14:paraId="72F1C3D1" w14:textId="1E865741" w:rsidR="00821FF6" w:rsidRPr="00F16A2C" w:rsidRDefault="00821FF6" w:rsidP="000A3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2CE0DD1" w14:textId="71E442D7" w:rsidR="005820F1" w:rsidRPr="00F16A2C" w:rsidRDefault="005820F1" w:rsidP="000A3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16A2C">
        <w:rPr>
          <w:rFonts w:ascii="Times New Roman" w:hAnsi="Times New Roman" w:cs="Times New Roman"/>
          <w:sz w:val="24"/>
          <w:szCs w:val="24"/>
        </w:rPr>
        <w:t>O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resultado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final</w:t>
      </w:r>
      <w:r w:rsidRPr="00F16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será</w:t>
      </w:r>
      <w:r w:rsidRPr="00F16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divulgado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a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partir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de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16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de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novembro</w:t>
      </w:r>
      <w:r w:rsidRPr="00F16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de</w:t>
      </w:r>
      <w:r w:rsidRPr="00F16A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2021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no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sitio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11" w:history="1">
        <w:r w:rsidRPr="000A3229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http://sergipe.obquimica.org</w:t>
        </w:r>
      </w:hyperlink>
      <w:r w:rsidRPr="00F16A2C">
        <w:rPr>
          <w:rFonts w:ascii="Times New Roman" w:hAnsi="Times New Roman" w:cs="Times New Roman"/>
          <w:sz w:val="24"/>
          <w:szCs w:val="24"/>
        </w:rPr>
        <w:t>.</w:t>
      </w:r>
    </w:p>
    <w:p w14:paraId="2905896B" w14:textId="478D8529" w:rsidR="005820F1" w:rsidRDefault="005820F1" w:rsidP="000A3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3A4B3E" w14:textId="77777777" w:rsidR="000A3229" w:rsidRPr="00F16A2C" w:rsidRDefault="000A3229" w:rsidP="000A32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E1F451A" w14:textId="3DB1C792" w:rsidR="00935AB5" w:rsidRPr="00F16A2C" w:rsidRDefault="005820F1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A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35AB5" w:rsidRPr="00F16A2C">
        <w:rPr>
          <w:rFonts w:ascii="Times New Roman" w:hAnsi="Times New Roman" w:cs="Times New Roman"/>
          <w:b/>
          <w:bCs/>
          <w:sz w:val="24"/>
          <w:szCs w:val="24"/>
        </w:rPr>
        <w:t>. Da premiação</w:t>
      </w:r>
    </w:p>
    <w:p w14:paraId="5B4CE5F9" w14:textId="77777777" w:rsidR="005820F1" w:rsidRPr="00F16A2C" w:rsidRDefault="005820F1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AB922" w14:textId="63D1D929" w:rsidR="00222E75" w:rsidRPr="00F16A2C" w:rsidRDefault="00222E75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16A2C">
        <w:rPr>
          <w:rFonts w:ascii="Times New Roman" w:eastAsia="TimesNewRomanPSMT" w:hAnsi="Times New Roman" w:cs="Times New Roman"/>
          <w:sz w:val="24"/>
          <w:szCs w:val="24"/>
        </w:rPr>
        <w:t xml:space="preserve">A premiação dos alunos, feita por modalidade, está vinculada </w:t>
      </w:r>
      <w:r w:rsidR="000A3229">
        <w:rPr>
          <w:rFonts w:ascii="Times New Roman" w:eastAsia="TimesNewRomanPSMT" w:hAnsi="Times New Roman" w:cs="Times New Roman"/>
          <w:sz w:val="24"/>
          <w:szCs w:val="24"/>
        </w:rPr>
        <w:t>a pontuação</w:t>
      </w:r>
      <w:r w:rsidRPr="00F16A2C">
        <w:rPr>
          <w:rFonts w:ascii="Times New Roman" w:eastAsia="TimesNewRomanPSMT" w:hAnsi="Times New Roman" w:cs="Times New Roman"/>
          <w:sz w:val="24"/>
          <w:szCs w:val="24"/>
        </w:rPr>
        <w:t xml:space="preserve"> obtid</w:t>
      </w:r>
      <w:r w:rsidR="000A3229">
        <w:rPr>
          <w:rFonts w:ascii="Times New Roman" w:eastAsia="TimesNewRomanPSMT" w:hAnsi="Times New Roman" w:cs="Times New Roman"/>
          <w:sz w:val="24"/>
          <w:szCs w:val="24"/>
        </w:rPr>
        <w:t>a</w:t>
      </w:r>
      <w:r w:rsidRPr="00F16A2C">
        <w:rPr>
          <w:rFonts w:ascii="Times New Roman" w:eastAsia="TimesNewRomanPSMT" w:hAnsi="Times New Roman" w:cs="Times New Roman"/>
          <w:sz w:val="24"/>
          <w:szCs w:val="24"/>
        </w:rPr>
        <w:t xml:space="preserve"> por cada aluno, obedece</w:t>
      </w:r>
      <w:r w:rsidR="001D5AB3" w:rsidRPr="00F16A2C">
        <w:rPr>
          <w:rFonts w:ascii="Times New Roman" w:eastAsia="TimesNewRomanPSMT" w:hAnsi="Times New Roman" w:cs="Times New Roman"/>
          <w:sz w:val="24"/>
          <w:szCs w:val="24"/>
        </w:rPr>
        <w:t xml:space="preserve">ndo os </w:t>
      </w:r>
      <w:r w:rsidRPr="00F16A2C">
        <w:rPr>
          <w:rFonts w:ascii="Times New Roman" w:eastAsia="TimesNewRomanPSMT" w:hAnsi="Times New Roman" w:cs="Times New Roman"/>
          <w:sz w:val="24"/>
          <w:szCs w:val="24"/>
        </w:rPr>
        <w:t xml:space="preserve">seguintes </w:t>
      </w:r>
      <w:r w:rsidR="001D5AB3" w:rsidRPr="00F16A2C">
        <w:rPr>
          <w:rFonts w:ascii="Times New Roman" w:eastAsia="TimesNewRomanPSMT" w:hAnsi="Times New Roman" w:cs="Times New Roman"/>
          <w:sz w:val="24"/>
          <w:szCs w:val="24"/>
        </w:rPr>
        <w:t xml:space="preserve">índices de </w:t>
      </w:r>
      <w:r w:rsidRPr="00F16A2C">
        <w:rPr>
          <w:rFonts w:ascii="Times New Roman" w:eastAsia="TimesNewRomanPSMT" w:hAnsi="Times New Roman" w:cs="Times New Roman"/>
          <w:sz w:val="24"/>
          <w:szCs w:val="24"/>
        </w:rPr>
        <w:t>acertos:</w:t>
      </w:r>
    </w:p>
    <w:p w14:paraId="208D1A28" w14:textId="77777777" w:rsidR="001D5AB3" w:rsidRPr="00F16A2C" w:rsidRDefault="001D5AB3" w:rsidP="000A32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12AF9" w14:textId="6ED69840" w:rsidR="001D5AB3" w:rsidRPr="00F16A2C" w:rsidRDefault="001D5AB3" w:rsidP="000A32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>Ouro: 9</w:t>
      </w:r>
      <w:r w:rsidR="005820F1" w:rsidRPr="00F16A2C">
        <w:rPr>
          <w:rFonts w:ascii="Times New Roman" w:hAnsi="Times New Roman" w:cs="Times New Roman"/>
          <w:sz w:val="24"/>
          <w:szCs w:val="24"/>
        </w:rPr>
        <w:t>1</w:t>
      </w:r>
      <w:r w:rsidR="00F16A2C" w:rsidRPr="00F16A2C">
        <w:rPr>
          <w:rFonts w:ascii="Times New Roman" w:hAnsi="Times New Roman" w:cs="Times New Roman"/>
          <w:sz w:val="24"/>
          <w:szCs w:val="24"/>
        </w:rPr>
        <w:t xml:space="preserve"> a</w:t>
      </w:r>
      <w:r w:rsidRPr="00F16A2C">
        <w:rPr>
          <w:rFonts w:ascii="Times New Roman" w:hAnsi="Times New Roman" w:cs="Times New Roman"/>
          <w:sz w:val="24"/>
          <w:szCs w:val="24"/>
        </w:rPr>
        <w:t xml:space="preserve"> 100</w:t>
      </w:r>
      <w:r w:rsidR="00F16A2C" w:rsidRPr="00F16A2C">
        <w:rPr>
          <w:rFonts w:ascii="Times New Roman" w:hAnsi="Times New Roman" w:cs="Times New Roman"/>
          <w:sz w:val="24"/>
          <w:szCs w:val="24"/>
        </w:rPr>
        <w:t xml:space="preserve"> pontos</w:t>
      </w:r>
      <w:r w:rsidR="005820F1" w:rsidRPr="00F16A2C">
        <w:rPr>
          <w:rFonts w:ascii="Times New Roman" w:hAnsi="Times New Roman" w:cs="Times New Roman"/>
          <w:sz w:val="24"/>
          <w:szCs w:val="24"/>
        </w:rPr>
        <w:t xml:space="preserve"> (28</w:t>
      </w:r>
      <w:r w:rsidR="00891D56">
        <w:rPr>
          <w:rFonts w:ascii="Times New Roman" w:hAnsi="Times New Roman" w:cs="Times New Roman"/>
          <w:sz w:val="24"/>
          <w:szCs w:val="24"/>
        </w:rPr>
        <w:t xml:space="preserve"> a</w:t>
      </w:r>
      <w:r w:rsidR="005820F1" w:rsidRPr="00F16A2C">
        <w:rPr>
          <w:rFonts w:ascii="Times New Roman" w:hAnsi="Times New Roman" w:cs="Times New Roman"/>
          <w:sz w:val="24"/>
          <w:szCs w:val="24"/>
        </w:rPr>
        <w:t xml:space="preserve"> 30 questões)</w:t>
      </w:r>
    </w:p>
    <w:p w14:paraId="594A865F" w14:textId="1F052DD5" w:rsidR="001D5AB3" w:rsidRPr="00F16A2C" w:rsidRDefault="001D5AB3" w:rsidP="000A32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>Prata: 8</w:t>
      </w:r>
      <w:r w:rsidR="005820F1" w:rsidRPr="00F16A2C">
        <w:rPr>
          <w:rFonts w:ascii="Times New Roman" w:hAnsi="Times New Roman" w:cs="Times New Roman"/>
          <w:sz w:val="24"/>
          <w:szCs w:val="24"/>
        </w:rPr>
        <w:t>1</w:t>
      </w:r>
      <w:r w:rsidR="00F16A2C" w:rsidRPr="00F16A2C">
        <w:rPr>
          <w:rFonts w:ascii="Times New Roman" w:hAnsi="Times New Roman" w:cs="Times New Roman"/>
          <w:sz w:val="24"/>
          <w:szCs w:val="24"/>
        </w:rPr>
        <w:t xml:space="preserve"> a 90 pontos</w:t>
      </w:r>
      <w:r w:rsidR="005820F1" w:rsidRPr="00F16A2C">
        <w:rPr>
          <w:rFonts w:ascii="Times New Roman" w:hAnsi="Times New Roman" w:cs="Times New Roman"/>
          <w:sz w:val="24"/>
          <w:szCs w:val="24"/>
        </w:rPr>
        <w:t xml:space="preserve"> (25</w:t>
      </w:r>
      <w:r w:rsidR="00891D56">
        <w:rPr>
          <w:rFonts w:ascii="Times New Roman" w:hAnsi="Times New Roman" w:cs="Times New Roman"/>
          <w:sz w:val="24"/>
          <w:szCs w:val="24"/>
        </w:rPr>
        <w:t xml:space="preserve"> a</w:t>
      </w:r>
      <w:r w:rsidR="005820F1" w:rsidRPr="00F16A2C">
        <w:rPr>
          <w:rFonts w:ascii="Times New Roman" w:hAnsi="Times New Roman" w:cs="Times New Roman"/>
          <w:sz w:val="24"/>
          <w:szCs w:val="24"/>
        </w:rPr>
        <w:t xml:space="preserve"> 27 questões)</w:t>
      </w:r>
    </w:p>
    <w:p w14:paraId="1B11C447" w14:textId="08CFE203" w:rsidR="001D5AB3" w:rsidRPr="00F16A2C" w:rsidRDefault="001D5AB3" w:rsidP="000A32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>Bronze: 7</w:t>
      </w:r>
      <w:r w:rsidR="005820F1" w:rsidRPr="00F16A2C">
        <w:rPr>
          <w:rFonts w:ascii="Times New Roman" w:hAnsi="Times New Roman" w:cs="Times New Roman"/>
          <w:sz w:val="24"/>
          <w:szCs w:val="24"/>
        </w:rPr>
        <w:t>1</w:t>
      </w:r>
      <w:r w:rsidR="00F16A2C" w:rsidRPr="00F16A2C">
        <w:rPr>
          <w:rFonts w:ascii="Times New Roman" w:hAnsi="Times New Roman" w:cs="Times New Roman"/>
          <w:sz w:val="24"/>
          <w:szCs w:val="24"/>
        </w:rPr>
        <w:t xml:space="preserve"> a </w:t>
      </w:r>
      <w:r w:rsidR="005820F1" w:rsidRPr="00F16A2C">
        <w:rPr>
          <w:rFonts w:ascii="Times New Roman" w:hAnsi="Times New Roman" w:cs="Times New Roman"/>
          <w:sz w:val="24"/>
          <w:szCs w:val="24"/>
        </w:rPr>
        <w:t>80</w:t>
      </w:r>
      <w:r w:rsidR="00F16A2C" w:rsidRPr="00F16A2C">
        <w:rPr>
          <w:rFonts w:ascii="Times New Roman" w:hAnsi="Times New Roman" w:cs="Times New Roman"/>
          <w:sz w:val="24"/>
          <w:szCs w:val="24"/>
        </w:rPr>
        <w:t xml:space="preserve"> pontos</w:t>
      </w:r>
      <w:r w:rsidR="005820F1" w:rsidRPr="00F16A2C">
        <w:rPr>
          <w:rFonts w:ascii="Times New Roman" w:hAnsi="Times New Roman" w:cs="Times New Roman"/>
          <w:sz w:val="24"/>
          <w:szCs w:val="24"/>
        </w:rPr>
        <w:t xml:space="preserve"> (22</w:t>
      </w:r>
      <w:r w:rsidR="00891D56">
        <w:rPr>
          <w:rFonts w:ascii="Times New Roman" w:hAnsi="Times New Roman" w:cs="Times New Roman"/>
          <w:sz w:val="24"/>
          <w:szCs w:val="24"/>
        </w:rPr>
        <w:t xml:space="preserve"> a</w:t>
      </w:r>
      <w:r w:rsidR="005820F1" w:rsidRPr="00F16A2C">
        <w:rPr>
          <w:rFonts w:ascii="Times New Roman" w:hAnsi="Times New Roman" w:cs="Times New Roman"/>
          <w:sz w:val="24"/>
          <w:szCs w:val="24"/>
        </w:rPr>
        <w:t xml:space="preserve"> 24 questões)</w:t>
      </w:r>
    </w:p>
    <w:p w14:paraId="13A3A280" w14:textId="0D9882E4" w:rsidR="00222E75" w:rsidRPr="00F16A2C" w:rsidRDefault="001D5AB3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>Menção Honrosa: 6</w:t>
      </w:r>
      <w:r w:rsidR="005820F1" w:rsidRPr="00F16A2C">
        <w:rPr>
          <w:rFonts w:ascii="Times New Roman" w:hAnsi="Times New Roman" w:cs="Times New Roman"/>
          <w:sz w:val="24"/>
          <w:szCs w:val="24"/>
        </w:rPr>
        <w:t>1</w:t>
      </w:r>
      <w:r w:rsidR="00F16A2C" w:rsidRPr="00F16A2C">
        <w:rPr>
          <w:rFonts w:ascii="Times New Roman" w:hAnsi="Times New Roman" w:cs="Times New Roman"/>
          <w:sz w:val="24"/>
          <w:szCs w:val="24"/>
        </w:rPr>
        <w:t xml:space="preserve"> a</w:t>
      </w:r>
      <w:r w:rsidRPr="00F16A2C">
        <w:rPr>
          <w:rFonts w:ascii="Times New Roman" w:hAnsi="Times New Roman" w:cs="Times New Roman"/>
          <w:sz w:val="24"/>
          <w:szCs w:val="24"/>
        </w:rPr>
        <w:t xml:space="preserve"> </w:t>
      </w:r>
      <w:r w:rsidR="005820F1" w:rsidRPr="00F16A2C">
        <w:rPr>
          <w:rFonts w:ascii="Times New Roman" w:hAnsi="Times New Roman" w:cs="Times New Roman"/>
          <w:sz w:val="24"/>
          <w:szCs w:val="24"/>
        </w:rPr>
        <w:t>70</w:t>
      </w:r>
      <w:r w:rsidR="00F16A2C" w:rsidRPr="00F16A2C">
        <w:rPr>
          <w:rFonts w:ascii="Times New Roman" w:hAnsi="Times New Roman" w:cs="Times New Roman"/>
          <w:sz w:val="24"/>
          <w:szCs w:val="24"/>
        </w:rPr>
        <w:t xml:space="preserve"> pontos</w:t>
      </w:r>
      <w:r w:rsidR="00222E75" w:rsidRPr="00F16A2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820F1" w:rsidRPr="00F16A2C">
        <w:rPr>
          <w:rFonts w:ascii="Times New Roman" w:eastAsia="TimesNewRomanPSMT" w:hAnsi="Times New Roman" w:cs="Times New Roman"/>
          <w:sz w:val="24"/>
          <w:szCs w:val="24"/>
        </w:rPr>
        <w:t>(19</w:t>
      </w:r>
      <w:r w:rsidR="00891D56">
        <w:rPr>
          <w:rFonts w:ascii="Times New Roman" w:eastAsia="TimesNewRomanPSMT" w:hAnsi="Times New Roman" w:cs="Times New Roman"/>
          <w:sz w:val="24"/>
          <w:szCs w:val="24"/>
        </w:rPr>
        <w:t xml:space="preserve"> a</w:t>
      </w:r>
      <w:r w:rsidR="005820F1" w:rsidRPr="00F16A2C">
        <w:rPr>
          <w:rFonts w:ascii="Times New Roman" w:eastAsia="TimesNewRomanPSMT" w:hAnsi="Times New Roman" w:cs="Times New Roman"/>
          <w:sz w:val="24"/>
          <w:szCs w:val="24"/>
        </w:rPr>
        <w:t xml:space="preserve"> 21 questões)</w:t>
      </w:r>
    </w:p>
    <w:p w14:paraId="079DBFA7" w14:textId="77777777" w:rsidR="00222E75" w:rsidRPr="00F16A2C" w:rsidRDefault="00222E75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49CE1128" w14:textId="336E7619" w:rsidR="001D5AB3" w:rsidRPr="00F16A2C" w:rsidRDefault="001D5AB3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16A2C">
        <w:rPr>
          <w:rFonts w:ascii="Times New Roman" w:eastAsia="TimesNewRomanPSMT" w:hAnsi="Times New Roman" w:cs="Times New Roman"/>
          <w:sz w:val="24"/>
          <w:szCs w:val="24"/>
        </w:rPr>
        <w:t>Todos os alunos e seus respectivos professores receberão certificados</w:t>
      </w:r>
      <w:r w:rsidR="00D3219A" w:rsidRPr="00F16A2C">
        <w:rPr>
          <w:rFonts w:ascii="Times New Roman" w:eastAsia="TimesNewRomanPSMT" w:hAnsi="Times New Roman" w:cs="Times New Roman"/>
          <w:sz w:val="24"/>
          <w:szCs w:val="24"/>
        </w:rPr>
        <w:t xml:space="preserve"> digitais</w:t>
      </w:r>
      <w:r w:rsidRPr="00F16A2C">
        <w:rPr>
          <w:rFonts w:ascii="Times New Roman" w:eastAsia="TimesNewRomanPSMT" w:hAnsi="Times New Roman" w:cs="Times New Roman"/>
          <w:sz w:val="24"/>
          <w:szCs w:val="24"/>
        </w:rPr>
        <w:t>, disponibilizados para impressão. Os alunos premiados com ouro, prata e bronze serão agraciados com uma medalha, referente ao seu mérito, enviada para sua escola.</w:t>
      </w:r>
    </w:p>
    <w:p w14:paraId="0174FACF" w14:textId="77777777" w:rsidR="001D5AB3" w:rsidRPr="00F16A2C" w:rsidRDefault="001D5AB3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7FC6916A" w14:textId="14EE6CD8" w:rsidR="001D5AB3" w:rsidRPr="00F16A2C" w:rsidRDefault="00F16A2C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Os</w:t>
      </w:r>
      <w:r w:rsidR="005820F1" w:rsidRPr="00F16A2C">
        <w:rPr>
          <w:rFonts w:ascii="Times New Roman" w:eastAsia="TimesNewRomanPSMT" w:hAnsi="Times New Roman" w:cs="Times New Roman"/>
          <w:sz w:val="24"/>
          <w:szCs w:val="24"/>
        </w:rPr>
        <w:t xml:space="preserve"> alunos com mais de 50</w:t>
      </w:r>
      <w:r w:rsidRPr="00F16A2C">
        <w:rPr>
          <w:rFonts w:ascii="Times New Roman" w:eastAsia="TimesNewRomanPSMT" w:hAnsi="Times New Roman" w:cs="Times New Roman"/>
          <w:sz w:val="24"/>
          <w:szCs w:val="24"/>
        </w:rPr>
        <w:t xml:space="preserve"> pontos</w:t>
      </w:r>
      <w:r w:rsidR="005820F1" w:rsidRPr="00F16A2C">
        <w:rPr>
          <w:rFonts w:ascii="Times New Roman" w:eastAsia="TimesNewRomanPSMT" w:hAnsi="Times New Roman" w:cs="Times New Roman"/>
          <w:sz w:val="24"/>
          <w:szCs w:val="24"/>
        </w:rPr>
        <w:t xml:space="preserve"> (16 </w:t>
      </w:r>
      <w:r w:rsidRPr="00F16A2C">
        <w:rPr>
          <w:rFonts w:ascii="Times New Roman" w:eastAsia="TimesNewRomanPSMT" w:hAnsi="Times New Roman" w:cs="Times New Roman"/>
          <w:sz w:val="24"/>
          <w:szCs w:val="24"/>
        </w:rPr>
        <w:t xml:space="preserve">questões </w:t>
      </w:r>
      <w:r w:rsidR="005820F1" w:rsidRPr="00F16A2C">
        <w:rPr>
          <w:rFonts w:ascii="Times New Roman" w:eastAsia="TimesNewRomanPSMT" w:hAnsi="Times New Roman" w:cs="Times New Roman"/>
          <w:sz w:val="24"/>
          <w:szCs w:val="24"/>
        </w:rPr>
        <w:t xml:space="preserve">ou mais) estarão automaticamente classificados para a Fase II da XV OSEQUIM </w:t>
      </w:r>
      <w:r w:rsidR="000A3229">
        <w:rPr>
          <w:rFonts w:ascii="Times New Roman" w:eastAsia="TimesNewRomanPSMT" w:hAnsi="Times New Roman" w:cs="Times New Roman"/>
          <w:sz w:val="24"/>
          <w:szCs w:val="24"/>
        </w:rPr>
        <w:t xml:space="preserve">em </w:t>
      </w:r>
      <w:r w:rsidR="005820F1" w:rsidRPr="00F16A2C">
        <w:rPr>
          <w:rFonts w:ascii="Times New Roman" w:eastAsia="TimesNewRomanPSMT" w:hAnsi="Times New Roman" w:cs="Times New Roman"/>
          <w:sz w:val="24"/>
          <w:szCs w:val="24"/>
        </w:rPr>
        <w:t>2022</w:t>
      </w:r>
      <w:r>
        <w:rPr>
          <w:rFonts w:ascii="Times New Roman" w:eastAsia="TimesNewRomanPSMT" w:hAnsi="Times New Roman" w:cs="Times New Roman"/>
          <w:sz w:val="24"/>
          <w:szCs w:val="24"/>
        </w:rPr>
        <w:t>, com a seguinte distribuição: alunos do 9º. ano do ensino fundamental se classificam para Modalidade A, alunos da 1ª série se classificam para a Modalidade B e alunos da 2ª série se classificam para a modalidade C</w:t>
      </w:r>
      <w:r w:rsidR="000A3229">
        <w:rPr>
          <w:rFonts w:ascii="Times New Roman" w:eastAsia="TimesNewRomanPSMT" w:hAnsi="Times New Roman" w:cs="Times New Roman"/>
          <w:sz w:val="24"/>
          <w:szCs w:val="24"/>
        </w:rPr>
        <w:t xml:space="preserve"> 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alunos d</w:t>
      </w:r>
      <w:r w:rsidR="000A3229">
        <w:rPr>
          <w:rFonts w:ascii="Times New Roman" w:eastAsia="TimesNewRomanPSMT" w:hAnsi="Times New Roman" w:cs="Times New Roman"/>
          <w:sz w:val="24"/>
          <w:szCs w:val="24"/>
        </w:rPr>
        <w:t>as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3ª e 4ª séries não se classificam, pois terão concluído o ensino médio em 2022. </w:t>
      </w:r>
      <w:r w:rsidR="000A3229">
        <w:rPr>
          <w:rFonts w:ascii="Times New Roman" w:eastAsia="TimesNewRomanPSMT" w:hAnsi="Times New Roman" w:cs="Times New Roman"/>
          <w:sz w:val="24"/>
          <w:szCs w:val="24"/>
        </w:rPr>
        <w:t>A data da fase II da XV OSEQUIM será divulgada em 2022</w:t>
      </w:r>
      <w:r w:rsidR="005820F1" w:rsidRPr="00F16A2C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7FC594E1" w14:textId="77777777" w:rsidR="001D5AB3" w:rsidRPr="00F16A2C" w:rsidRDefault="00971B97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16A2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59ED6D67" w14:textId="58EC9887" w:rsidR="00971B97" w:rsidRPr="00F16A2C" w:rsidRDefault="00971B97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16A2C">
        <w:rPr>
          <w:rFonts w:ascii="Times New Roman" w:eastAsia="TimesNewRomanPSMT" w:hAnsi="Times New Roman" w:cs="Times New Roman"/>
          <w:sz w:val="24"/>
          <w:szCs w:val="24"/>
        </w:rPr>
        <w:t xml:space="preserve">A cerimônia de premiação será realizada </w:t>
      </w:r>
      <w:r w:rsidR="00617480" w:rsidRPr="00F16A2C">
        <w:rPr>
          <w:rFonts w:ascii="Times New Roman" w:eastAsia="TimesNewRomanPSMT" w:hAnsi="Times New Roman" w:cs="Times New Roman"/>
          <w:sz w:val="24"/>
          <w:szCs w:val="24"/>
        </w:rPr>
        <w:t xml:space="preserve">de forma virtual, </w:t>
      </w:r>
      <w:r w:rsidR="005820F1" w:rsidRPr="00F16A2C">
        <w:rPr>
          <w:rFonts w:ascii="Times New Roman" w:eastAsia="TimesNewRomanPSMT" w:hAnsi="Times New Roman" w:cs="Times New Roman"/>
          <w:sz w:val="24"/>
          <w:szCs w:val="24"/>
        </w:rPr>
        <w:t>em data e hora a serem divulgados,</w:t>
      </w:r>
      <w:r w:rsidR="00617480" w:rsidRPr="00F16A2C">
        <w:rPr>
          <w:rFonts w:ascii="Times New Roman" w:eastAsia="TimesNewRomanPSMT" w:hAnsi="Times New Roman" w:cs="Times New Roman"/>
          <w:sz w:val="24"/>
          <w:szCs w:val="24"/>
        </w:rPr>
        <w:t xml:space="preserve"> pelo aplicativo GOOGLE MEET, o link da reunião será divulgado junto com a relação de premiados. Na cerimônia de premiação, o </w:t>
      </w:r>
      <w:r w:rsidRPr="00F16A2C">
        <w:rPr>
          <w:rFonts w:ascii="Times New Roman" w:eastAsia="TimesNewRomanPSMT" w:hAnsi="Times New Roman" w:cs="Times New Roman"/>
          <w:sz w:val="24"/>
          <w:szCs w:val="24"/>
        </w:rPr>
        <w:t>aluno será chamad</w:t>
      </w:r>
      <w:r w:rsidR="00453236" w:rsidRPr="00F16A2C">
        <w:rPr>
          <w:rFonts w:ascii="Times New Roman" w:eastAsia="TimesNewRomanPSMT" w:hAnsi="Times New Roman" w:cs="Times New Roman"/>
          <w:sz w:val="24"/>
          <w:szCs w:val="24"/>
        </w:rPr>
        <w:t>o</w:t>
      </w:r>
      <w:r w:rsidRPr="00F16A2C">
        <w:rPr>
          <w:rFonts w:ascii="Times New Roman" w:eastAsia="TimesNewRomanPSMT" w:hAnsi="Times New Roman" w:cs="Times New Roman"/>
          <w:sz w:val="24"/>
          <w:szCs w:val="24"/>
        </w:rPr>
        <w:t xml:space="preserve"> pela coor</w:t>
      </w:r>
      <w:r w:rsidR="00617480" w:rsidRPr="00F16A2C">
        <w:rPr>
          <w:rFonts w:ascii="Times New Roman" w:eastAsia="TimesNewRomanPSMT" w:hAnsi="Times New Roman" w:cs="Times New Roman"/>
          <w:sz w:val="24"/>
          <w:szCs w:val="24"/>
        </w:rPr>
        <w:t>denação da prova, posando para um</w:t>
      </w:r>
      <w:r w:rsidRPr="00F16A2C">
        <w:rPr>
          <w:rFonts w:ascii="Times New Roman" w:eastAsia="TimesNewRomanPSMT" w:hAnsi="Times New Roman" w:cs="Times New Roman"/>
          <w:sz w:val="24"/>
          <w:szCs w:val="24"/>
        </w:rPr>
        <w:t xml:space="preserve"> print com sua medalha e certificado, para registro na galeria de fotos da </w:t>
      </w:r>
      <w:r w:rsidR="00453236" w:rsidRPr="00F16A2C">
        <w:rPr>
          <w:rFonts w:ascii="Times New Roman" w:eastAsia="TimesNewRomanPSMT" w:hAnsi="Times New Roman" w:cs="Times New Roman"/>
          <w:sz w:val="24"/>
          <w:szCs w:val="24"/>
        </w:rPr>
        <w:t>XV OSE</w:t>
      </w:r>
      <w:r w:rsidRPr="00F16A2C">
        <w:rPr>
          <w:rFonts w:ascii="Times New Roman" w:eastAsia="TimesNewRomanPSMT" w:hAnsi="Times New Roman" w:cs="Times New Roman"/>
          <w:sz w:val="24"/>
          <w:szCs w:val="24"/>
        </w:rPr>
        <w:t>QUIM.</w:t>
      </w:r>
    </w:p>
    <w:p w14:paraId="7F5A49E2" w14:textId="45D1675A" w:rsidR="005820F1" w:rsidRPr="00F16A2C" w:rsidRDefault="005820F1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3159D4F2" w14:textId="77777777" w:rsidR="000A3229" w:rsidRDefault="005820F1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16A2C">
        <w:rPr>
          <w:rFonts w:ascii="Times New Roman" w:eastAsia="TimesNewRomanPSMT" w:hAnsi="Times New Roman" w:cs="Times New Roman"/>
          <w:b/>
          <w:bCs/>
          <w:sz w:val="24"/>
          <w:szCs w:val="24"/>
        </w:rPr>
        <w:t>5.</w:t>
      </w:r>
      <w:r w:rsidR="00E00678" w:rsidRPr="00F16A2C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Das referências bibliográficas recomendadas</w:t>
      </w:r>
    </w:p>
    <w:p w14:paraId="000AC0F1" w14:textId="77777777" w:rsidR="000A3229" w:rsidRDefault="000A3229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39EE092E" w14:textId="5E4B0BA6" w:rsidR="00E00678" w:rsidRPr="00F16A2C" w:rsidRDefault="00E00678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A2C">
        <w:rPr>
          <w:rFonts w:ascii="Times New Roman" w:hAnsi="Times New Roman" w:cs="Times New Roman"/>
          <w:b/>
          <w:sz w:val="24"/>
          <w:szCs w:val="24"/>
        </w:rPr>
        <w:t>Básica:</w:t>
      </w:r>
    </w:p>
    <w:p w14:paraId="174B72F2" w14:textId="77777777" w:rsidR="00E00678" w:rsidRPr="00F16A2C" w:rsidRDefault="00E00678" w:rsidP="000A3229">
      <w:pPr>
        <w:pStyle w:val="PargrafodaLista"/>
        <w:widowControl w:val="0"/>
        <w:numPr>
          <w:ilvl w:val="0"/>
          <w:numId w:val="3"/>
        </w:numPr>
        <w:tabs>
          <w:tab w:val="left" w:pos="596"/>
          <w:tab w:val="left" w:pos="597"/>
        </w:tabs>
        <w:autoSpaceDE w:val="0"/>
        <w:autoSpaceDN w:val="0"/>
        <w:spacing w:after="0" w:line="276" w:lineRule="auto"/>
        <w:ind w:left="219" w:right="21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>FONSECA,</w:t>
      </w:r>
      <w:r w:rsidRPr="00F16A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Martha</w:t>
      </w:r>
      <w:r w:rsidRPr="00F16A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Reis</w:t>
      </w:r>
      <w:r w:rsidRPr="00F16A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Marques</w:t>
      </w:r>
      <w:r w:rsidRPr="00F16A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da.</w:t>
      </w:r>
      <w:r w:rsidRPr="00F16A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Completamente</w:t>
      </w:r>
      <w:r w:rsidRPr="00F16A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Química,</w:t>
      </w:r>
      <w:r w:rsidRPr="00F16A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Ciências,</w:t>
      </w:r>
      <w:r w:rsidRPr="00F16A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Tecnologia</w:t>
      </w:r>
      <w:r w:rsidRPr="00F16A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&amp;</w:t>
      </w:r>
      <w:r w:rsidRPr="00F16A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Sociedade.</w:t>
      </w:r>
      <w:r w:rsidRPr="00F16A2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São</w:t>
      </w:r>
      <w:r w:rsidRPr="00F16A2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Paulo:</w:t>
      </w:r>
      <w:r w:rsidRPr="00F16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Editora</w:t>
      </w:r>
      <w:r w:rsidRPr="00F16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FTD</w:t>
      </w:r>
      <w:r w:rsidRPr="00F16A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S.A.,</w:t>
      </w:r>
      <w:r w:rsidRPr="00F16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2001,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624</w:t>
      </w:r>
      <w:r w:rsidRPr="00F16A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p.</w:t>
      </w:r>
    </w:p>
    <w:p w14:paraId="44857CAA" w14:textId="77777777" w:rsidR="00E00678" w:rsidRPr="00F16A2C" w:rsidRDefault="00E00678" w:rsidP="000A3229">
      <w:pPr>
        <w:pStyle w:val="PargrafodaLista"/>
        <w:widowControl w:val="0"/>
        <w:numPr>
          <w:ilvl w:val="0"/>
          <w:numId w:val="2"/>
        </w:numPr>
        <w:tabs>
          <w:tab w:val="left" w:pos="555"/>
          <w:tab w:val="left" w:pos="556"/>
        </w:tabs>
        <w:autoSpaceDE w:val="0"/>
        <w:autoSpaceDN w:val="0"/>
        <w:spacing w:after="0" w:line="276" w:lineRule="auto"/>
        <w:ind w:left="556" w:hanging="3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>FELTRE,</w:t>
      </w:r>
      <w:r w:rsidRPr="00F16A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Ricardo.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Fundamentos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de</w:t>
      </w:r>
      <w:r w:rsidRPr="00F16A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Química: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vol.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único.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4ª.ed.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São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Paulo:</w:t>
      </w:r>
      <w:r w:rsidRPr="00F16A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Moderna,</w:t>
      </w:r>
      <w:r w:rsidRPr="00F16A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2005.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700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p</w:t>
      </w:r>
    </w:p>
    <w:p w14:paraId="500C5BED" w14:textId="77777777" w:rsidR="00E00678" w:rsidRPr="00F16A2C" w:rsidRDefault="00E00678" w:rsidP="000A3229">
      <w:pPr>
        <w:pStyle w:val="PargrafodaLista"/>
        <w:widowControl w:val="0"/>
        <w:numPr>
          <w:ilvl w:val="0"/>
          <w:numId w:val="2"/>
        </w:numPr>
        <w:tabs>
          <w:tab w:val="left" w:pos="594"/>
          <w:tab w:val="left" w:pos="595"/>
        </w:tabs>
        <w:autoSpaceDE w:val="0"/>
        <w:autoSpaceDN w:val="0"/>
        <w:spacing w:after="0" w:line="276" w:lineRule="auto"/>
        <w:ind w:left="219" w:right="21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>PERUZZO.</w:t>
      </w:r>
      <w:r w:rsidRPr="00F16A2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F.M.;</w:t>
      </w:r>
      <w:r w:rsidRPr="00F16A2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CANTO.</w:t>
      </w:r>
      <w:r w:rsidRPr="00F16A2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E.L.,</w:t>
      </w:r>
      <w:r w:rsidRPr="00F16A2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Química</w:t>
      </w:r>
      <w:r w:rsidRPr="00F16A2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na</w:t>
      </w:r>
      <w:r w:rsidRPr="00F16A2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abordagem</w:t>
      </w:r>
      <w:r w:rsidRPr="00F16A2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do</w:t>
      </w:r>
      <w:r w:rsidRPr="00F16A2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cotidiano,</w:t>
      </w:r>
      <w:r w:rsidRPr="00F16A2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volume</w:t>
      </w:r>
      <w:r w:rsidRPr="00F16A2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1,</w:t>
      </w:r>
      <w:r w:rsidRPr="00F16A2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4ª</w:t>
      </w:r>
      <w:r w:rsidRPr="00F16A2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edição,</w:t>
      </w:r>
      <w:r w:rsidRPr="00F16A2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F16A2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F16A2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moderna,</w:t>
      </w:r>
      <w:r w:rsidRPr="00F16A2C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São</w:t>
      </w:r>
      <w:r w:rsidRPr="00F16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Paulo,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2006</w:t>
      </w:r>
    </w:p>
    <w:p w14:paraId="224975A4" w14:textId="77777777" w:rsidR="00E00678" w:rsidRPr="00F16A2C" w:rsidRDefault="00E00678" w:rsidP="000A3229">
      <w:pPr>
        <w:pStyle w:val="PargrafodaLista"/>
        <w:widowControl w:val="0"/>
        <w:numPr>
          <w:ilvl w:val="0"/>
          <w:numId w:val="2"/>
        </w:numPr>
        <w:tabs>
          <w:tab w:val="left" w:pos="555"/>
          <w:tab w:val="left" w:pos="556"/>
        </w:tabs>
        <w:autoSpaceDE w:val="0"/>
        <w:autoSpaceDN w:val="0"/>
        <w:spacing w:after="0" w:line="276" w:lineRule="auto"/>
        <w:ind w:left="556" w:hanging="3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lastRenderedPageBreak/>
        <w:t>USBERCO,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J.;</w:t>
      </w:r>
      <w:r w:rsidRPr="00F16A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SALVADOR,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E.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Química</w:t>
      </w:r>
      <w:r w:rsidRPr="00F16A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Geral.</w:t>
      </w:r>
      <w:r w:rsidRPr="00F16A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12ª.ed.</w:t>
      </w:r>
      <w:r w:rsidRPr="00F16A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São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Paulo: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Saraiva,</w:t>
      </w:r>
      <w:r w:rsidRPr="00F16A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2006.</w:t>
      </w:r>
      <w:r w:rsidRPr="00F16A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480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p.</w:t>
      </w:r>
    </w:p>
    <w:p w14:paraId="409A8B05" w14:textId="23E8D341" w:rsidR="00E00678" w:rsidRPr="00F16A2C" w:rsidRDefault="00E00678" w:rsidP="000A3229">
      <w:pPr>
        <w:pStyle w:val="PargrafodaLista"/>
        <w:widowControl w:val="0"/>
        <w:numPr>
          <w:ilvl w:val="0"/>
          <w:numId w:val="2"/>
        </w:numPr>
        <w:tabs>
          <w:tab w:val="left" w:pos="555"/>
          <w:tab w:val="left" w:pos="556"/>
        </w:tabs>
        <w:autoSpaceDE w:val="0"/>
        <w:autoSpaceDN w:val="0"/>
        <w:spacing w:after="0" w:line="276" w:lineRule="auto"/>
        <w:ind w:left="556" w:hanging="3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>CISCATO,</w:t>
      </w:r>
      <w:r w:rsidRPr="00F16A2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Carlos</w:t>
      </w:r>
      <w:r w:rsidRPr="00F16A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Alberto</w:t>
      </w:r>
      <w:r w:rsidRPr="00F16A2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Matoso;</w:t>
      </w:r>
      <w:r w:rsidRPr="00F16A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i/>
          <w:sz w:val="24"/>
          <w:szCs w:val="24"/>
        </w:rPr>
        <w:t>et</w:t>
      </w:r>
      <w:r w:rsidRPr="00F16A2C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i/>
          <w:sz w:val="24"/>
          <w:szCs w:val="24"/>
        </w:rPr>
        <w:t>al</w:t>
      </w:r>
      <w:r w:rsidRPr="00F16A2C">
        <w:rPr>
          <w:rFonts w:ascii="Times New Roman" w:hAnsi="Times New Roman" w:cs="Times New Roman"/>
          <w:sz w:val="24"/>
          <w:szCs w:val="24"/>
        </w:rPr>
        <w:t>.</w:t>
      </w:r>
      <w:r w:rsidRPr="00F16A2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Química</w:t>
      </w:r>
      <w:r w:rsidRPr="00F16A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-</w:t>
      </w:r>
      <w:r w:rsidRPr="00F16A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F16A2C">
        <w:rPr>
          <w:rFonts w:ascii="Times New Roman" w:hAnsi="Times New Roman" w:cs="Times New Roman"/>
          <w:sz w:val="24"/>
          <w:szCs w:val="24"/>
        </w:rPr>
        <w:t>Ciscato</w:t>
      </w:r>
      <w:proofErr w:type="spellEnd"/>
      <w:r w:rsidRPr="00F16A2C">
        <w:rPr>
          <w:rFonts w:ascii="Times New Roman" w:hAnsi="Times New Roman" w:cs="Times New Roman"/>
          <w:sz w:val="24"/>
          <w:szCs w:val="24"/>
        </w:rPr>
        <w:t>,</w:t>
      </w:r>
      <w:r w:rsidRPr="00F16A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Pereira,</w:t>
      </w:r>
      <w:r w:rsidRPr="00F16A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F16A2C">
        <w:rPr>
          <w:rFonts w:ascii="Times New Roman" w:hAnsi="Times New Roman" w:cs="Times New Roman"/>
          <w:sz w:val="24"/>
          <w:szCs w:val="24"/>
        </w:rPr>
        <w:t>Chemello</w:t>
      </w:r>
      <w:proofErr w:type="spellEnd"/>
      <w:r w:rsidRPr="00F16A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</w:t>
      </w:r>
      <w:r w:rsidRPr="00F16A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F16A2C">
        <w:rPr>
          <w:rFonts w:ascii="Times New Roman" w:hAnsi="Times New Roman" w:cs="Times New Roman"/>
          <w:sz w:val="24"/>
          <w:szCs w:val="24"/>
        </w:rPr>
        <w:t>Proti</w:t>
      </w:r>
      <w:proofErr w:type="spellEnd"/>
      <w:r w:rsidRPr="00F16A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16A2C">
        <w:rPr>
          <w:rFonts w:ascii="Times New Roman" w:hAnsi="Times New Roman" w:cs="Times New Roman"/>
          <w:sz w:val="24"/>
          <w:szCs w:val="24"/>
        </w:rPr>
        <w:t>vols</w:t>
      </w:r>
      <w:proofErr w:type="spellEnd"/>
      <w:r w:rsidRPr="00F16A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1,</w:t>
      </w:r>
      <w:r w:rsidRPr="00F16A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</w:t>
      </w:r>
      <w:r w:rsidRPr="00F16A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</w:t>
      </w:r>
      <w:r w:rsidRPr="00F16A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3).</w:t>
      </w:r>
      <w:r w:rsidRPr="00F16A2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1a</w:t>
      </w:r>
      <w:r w:rsidRPr="00F16A2C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ed.</w:t>
      </w:r>
      <w:r w:rsidRPr="00F16A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São</w:t>
      </w:r>
      <w:r w:rsidRPr="00F16A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Paulo:</w:t>
      </w:r>
      <w:r w:rsidRPr="00F16A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Moderna,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2016.</w:t>
      </w:r>
    </w:p>
    <w:p w14:paraId="4BA0045C" w14:textId="540BA796" w:rsidR="00E00678" w:rsidRPr="00F16A2C" w:rsidRDefault="00E00678" w:rsidP="000A3229">
      <w:pPr>
        <w:pStyle w:val="PargrafodaLista"/>
        <w:widowControl w:val="0"/>
        <w:numPr>
          <w:ilvl w:val="0"/>
          <w:numId w:val="4"/>
        </w:numPr>
        <w:tabs>
          <w:tab w:val="left" w:pos="575"/>
          <w:tab w:val="left" w:pos="576"/>
        </w:tabs>
        <w:autoSpaceDE w:val="0"/>
        <w:autoSpaceDN w:val="0"/>
        <w:spacing w:after="0" w:line="276" w:lineRule="auto"/>
        <w:ind w:left="219" w:right="21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>ATKINS, P.W.; JONES, L. Princípios de química: questionando a vida moderna e o meio ambiente. 7.ed.</w:t>
      </w:r>
      <w:r w:rsidRPr="00F16A2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Porto</w:t>
      </w:r>
      <w:r w:rsidRPr="00F16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Alegre:</w:t>
      </w:r>
      <w:r w:rsidRPr="00F16A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Bookman,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2018. 1094</w:t>
      </w:r>
      <w:r w:rsidRPr="00F16A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p.</w:t>
      </w:r>
    </w:p>
    <w:p w14:paraId="5E29076C" w14:textId="7D331839" w:rsidR="00E00678" w:rsidRPr="00F16A2C" w:rsidRDefault="00E00678" w:rsidP="000A3229">
      <w:pPr>
        <w:widowControl w:val="0"/>
        <w:tabs>
          <w:tab w:val="left" w:pos="575"/>
          <w:tab w:val="left" w:pos="576"/>
        </w:tabs>
        <w:autoSpaceDE w:val="0"/>
        <w:autoSpaceDN w:val="0"/>
        <w:spacing w:after="0" w:line="276" w:lineRule="auto"/>
        <w:ind w:left="219" w:right="217"/>
        <w:jc w:val="both"/>
        <w:rPr>
          <w:rFonts w:ascii="Times New Roman" w:hAnsi="Times New Roman" w:cs="Times New Roman"/>
          <w:sz w:val="24"/>
          <w:szCs w:val="24"/>
        </w:rPr>
      </w:pPr>
    </w:p>
    <w:p w14:paraId="2C354E13" w14:textId="108FA8DF" w:rsidR="00E00678" w:rsidRPr="00F16A2C" w:rsidRDefault="00E00678" w:rsidP="000A3229">
      <w:pPr>
        <w:widowControl w:val="0"/>
        <w:tabs>
          <w:tab w:val="left" w:pos="575"/>
          <w:tab w:val="left" w:pos="576"/>
        </w:tabs>
        <w:autoSpaceDE w:val="0"/>
        <w:autoSpaceDN w:val="0"/>
        <w:spacing w:after="0" w:line="276" w:lineRule="auto"/>
        <w:ind w:right="2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A2C">
        <w:rPr>
          <w:rFonts w:ascii="Times New Roman" w:hAnsi="Times New Roman" w:cs="Times New Roman"/>
          <w:b/>
          <w:bCs/>
          <w:sz w:val="24"/>
          <w:szCs w:val="24"/>
        </w:rPr>
        <w:t>Complementar:</w:t>
      </w:r>
    </w:p>
    <w:p w14:paraId="54D423EC" w14:textId="77777777" w:rsidR="00E00678" w:rsidRPr="00F16A2C" w:rsidRDefault="00E00678" w:rsidP="000A3229">
      <w:pPr>
        <w:pStyle w:val="Ttulo1"/>
        <w:numPr>
          <w:ilvl w:val="0"/>
          <w:numId w:val="5"/>
        </w:numPr>
        <w:shd w:val="clear" w:color="auto" w:fill="FFFFFF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F16A2C">
        <w:rPr>
          <w:rFonts w:ascii="Times New Roman" w:hAnsi="Times New Roman" w:cs="Times New Roman"/>
          <w:b w:val="0"/>
        </w:rPr>
        <w:t>BROWN,</w:t>
      </w:r>
      <w:r w:rsidRPr="00F16A2C">
        <w:rPr>
          <w:rFonts w:ascii="Times New Roman" w:hAnsi="Times New Roman" w:cs="Times New Roman"/>
          <w:b w:val="0"/>
          <w:spacing w:val="11"/>
        </w:rPr>
        <w:t xml:space="preserve"> </w:t>
      </w:r>
      <w:r w:rsidRPr="00F16A2C">
        <w:rPr>
          <w:rFonts w:ascii="Times New Roman" w:hAnsi="Times New Roman" w:cs="Times New Roman"/>
          <w:b w:val="0"/>
        </w:rPr>
        <w:t>T.;</w:t>
      </w:r>
      <w:r w:rsidRPr="00F16A2C">
        <w:rPr>
          <w:rFonts w:ascii="Times New Roman" w:hAnsi="Times New Roman" w:cs="Times New Roman"/>
          <w:b w:val="0"/>
          <w:spacing w:val="10"/>
        </w:rPr>
        <w:t xml:space="preserve"> </w:t>
      </w:r>
      <w:r w:rsidRPr="00F16A2C">
        <w:rPr>
          <w:rFonts w:ascii="Times New Roman" w:hAnsi="Times New Roman" w:cs="Times New Roman"/>
          <w:b w:val="0"/>
        </w:rPr>
        <w:t>LEMAY,</w:t>
      </w:r>
      <w:r w:rsidRPr="00F16A2C">
        <w:rPr>
          <w:rFonts w:ascii="Times New Roman" w:hAnsi="Times New Roman" w:cs="Times New Roman"/>
          <w:b w:val="0"/>
          <w:spacing w:val="12"/>
        </w:rPr>
        <w:t xml:space="preserve"> </w:t>
      </w:r>
      <w:r w:rsidRPr="00F16A2C">
        <w:rPr>
          <w:rFonts w:ascii="Times New Roman" w:hAnsi="Times New Roman" w:cs="Times New Roman"/>
          <w:b w:val="0"/>
        </w:rPr>
        <w:t>H.</w:t>
      </w:r>
      <w:r w:rsidRPr="00F16A2C">
        <w:rPr>
          <w:rFonts w:ascii="Times New Roman" w:hAnsi="Times New Roman" w:cs="Times New Roman"/>
          <w:b w:val="0"/>
          <w:spacing w:val="11"/>
        </w:rPr>
        <w:t xml:space="preserve"> </w:t>
      </w:r>
      <w:r w:rsidRPr="00F16A2C">
        <w:rPr>
          <w:rFonts w:ascii="Times New Roman" w:hAnsi="Times New Roman" w:cs="Times New Roman"/>
          <w:b w:val="0"/>
        </w:rPr>
        <w:t>E.;</w:t>
      </w:r>
      <w:r w:rsidRPr="00F16A2C">
        <w:rPr>
          <w:rFonts w:ascii="Times New Roman" w:hAnsi="Times New Roman" w:cs="Times New Roman"/>
          <w:b w:val="0"/>
          <w:spacing w:val="12"/>
        </w:rPr>
        <w:t xml:space="preserve"> </w:t>
      </w:r>
      <w:r w:rsidRPr="00F16A2C">
        <w:rPr>
          <w:rFonts w:ascii="Times New Roman" w:hAnsi="Times New Roman" w:cs="Times New Roman"/>
          <w:b w:val="0"/>
        </w:rPr>
        <w:t>BURSTEN,</w:t>
      </w:r>
      <w:r w:rsidRPr="00F16A2C">
        <w:rPr>
          <w:rFonts w:ascii="Times New Roman" w:hAnsi="Times New Roman" w:cs="Times New Roman"/>
          <w:b w:val="0"/>
          <w:spacing w:val="9"/>
        </w:rPr>
        <w:t xml:space="preserve"> </w:t>
      </w:r>
      <w:r w:rsidRPr="00F16A2C">
        <w:rPr>
          <w:rFonts w:ascii="Times New Roman" w:hAnsi="Times New Roman" w:cs="Times New Roman"/>
          <w:b w:val="0"/>
        </w:rPr>
        <w:t>B.</w:t>
      </w:r>
      <w:r w:rsidRPr="00F16A2C">
        <w:rPr>
          <w:rFonts w:ascii="Times New Roman" w:hAnsi="Times New Roman" w:cs="Times New Roman"/>
          <w:b w:val="0"/>
          <w:spacing w:val="11"/>
        </w:rPr>
        <w:t xml:space="preserve"> </w:t>
      </w:r>
      <w:r w:rsidRPr="00F16A2C">
        <w:rPr>
          <w:rFonts w:ascii="Times New Roman" w:hAnsi="Times New Roman" w:cs="Times New Roman"/>
          <w:b w:val="0"/>
        </w:rPr>
        <w:t>E.</w:t>
      </w:r>
      <w:r w:rsidRPr="00F16A2C">
        <w:rPr>
          <w:rFonts w:ascii="Times New Roman" w:hAnsi="Times New Roman" w:cs="Times New Roman"/>
          <w:b w:val="0"/>
          <w:spacing w:val="11"/>
        </w:rPr>
        <w:t xml:space="preserve"> </w:t>
      </w:r>
      <w:r w:rsidRPr="00F16A2C">
        <w:rPr>
          <w:rFonts w:ascii="Times New Roman" w:hAnsi="Times New Roman" w:cs="Times New Roman"/>
          <w:b w:val="0"/>
        </w:rPr>
        <w:t>Química:</w:t>
      </w:r>
      <w:r w:rsidRPr="00F16A2C">
        <w:rPr>
          <w:rFonts w:ascii="Times New Roman" w:hAnsi="Times New Roman" w:cs="Times New Roman"/>
          <w:b w:val="0"/>
          <w:spacing w:val="12"/>
        </w:rPr>
        <w:t xml:space="preserve"> </w:t>
      </w:r>
      <w:r w:rsidRPr="00F16A2C">
        <w:rPr>
          <w:rFonts w:ascii="Times New Roman" w:hAnsi="Times New Roman" w:cs="Times New Roman"/>
          <w:b w:val="0"/>
        </w:rPr>
        <w:t>a</w:t>
      </w:r>
      <w:r w:rsidRPr="00F16A2C">
        <w:rPr>
          <w:rFonts w:ascii="Times New Roman" w:hAnsi="Times New Roman" w:cs="Times New Roman"/>
          <w:b w:val="0"/>
          <w:spacing w:val="12"/>
        </w:rPr>
        <w:t xml:space="preserve"> </w:t>
      </w:r>
      <w:r w:rsidRPr="00F16A2C">
        <w:rPr>
          <w:rFonts w:ascii="Times New Roman" w:hAnsi="Times New Roman" w:cs="Times New Roman"/>
          <w:b w:val="0"/>
        </w:rPr>
        <w:t>ciência</w:t>
      </w:r>
      <w:r w:rsidRPr="00F16A2C">
        <w:rPr>
          <w:rFonts w:ascii="Times New Roman" w:hAnsi="Times New Roman" w:cs="Times New Roman"/>
          <w:b w:val="0"/>
          <w:spacing w:val="12"/>
        </w:rPr>
        <w:t xml:space="preserve"> </w:t>
      </w:r>
      <w:r w:rsidRPr="00F16A2C">
        <w:rPr>
          <w:rFonts w:ascii="Times New Roman" w:hAnsi="Times New Roman" w:cs="Times New Roman"/>
          <w:b w:val="0"/>
        </w:rPr>
        <w:t>central.</w:t>
      </w:r>
      <w:r w:rsidRPr="00F16A2C">
        <w:rPr>
          <w:rFonts w:ascii="Times New Roman" w:hAnsi="Times New Roman" w:cs="Times New Roman"/>
          <w:b w:val="0"/>
          <w:spacing w:val="11"/>
        </w:rPr>
        <w:t xml:space="preserve"> </w:t>
      </w:r>
      <w:r w:rsidRPr="00F16A2C">
        <w:rPr>
          <w:rFonts w:ascii="Times New Roman" w:hAnsi="Times New Roman" w:cs="Times New Roman"/>
          <w:b w:val="0"/>
        </w:rPr>
        <w:t>13</w:t>
      </w:r>
      <w:r w:rsidRPr="00F16A2C">
        <w:rPr>
          <w:rFonts w:ascii="Times New Roman" w:hAnsi="Times New Roman" w:cs="Times New Roman"/>
          <w:b w:val="0"/>
          <w:spacing w:val="10"/>
        </w:rPr>
        <w:t xml:space="preserve"> </w:t>
      </w:r>
      <w:r w:rsidRPr="00F16A2C">
        <w:rPr>
          <w:rFonts w:ascii="Times New Roman" w:hAnsi="Times New Roman" w:cs="Times New Roman"/>
          <w:b w:val="0"/>
        </w:rPr>
        <w:t>ed.</w:t>
      </w:r>
      <w:r w:rsidRPr="00F16A2C">
        <w:rPr>
          <w:rFonts w:ascii="Times New Roman" w:hAnsi="Times New Roman" w:cs="Times New Roman"/>
          <w:b w:val="0"/>
          <w:spacing w:val="11"/>
        </w:rPr>
        <w:t xml:space="preserve"> </w:t>
      </w:r>
      <w:r w:rsidRPr="00F16A2C">
        <w:rPr>
          <w:rFonts w:ascii="Times New Roman" w:hAnsi="Times New Roman" w:cs="Times New Roman"/>
          <w:b w:val="0"/>
        </w:rPr>
        <w:t>São</w:t>
      </w:r>
      <w:r w:rsidRPr="00F16A2C">
        <w:rPr>
          <w:rFonts w:ascii="Times New Roman" w:hAnsi="Times New Roman" w:cs="Times New Roman"/>
          <w:b w:val="0"/>
          <w:spacing w:val="12"/>
        </w:rPr>
        <w:t xml:space="preserve"> </w:t>
      </w:r>
      <w:r w:rsidRPr="00F16A2C">
        <w:rPr>
          <w:rFonts w:ascii="Times New Roman" w:hAnsi="Times New Roman" w:cs="Times New Roman"/>
          <w:b w:val="0"/>
        </w:rPr>
        <w:t>Paulo:</w:t>
      </w:r>
      <w:r w:rsidRPr="00F16A2C">
        <w:rPr>
          <w:rFonts w:ascii="Times New Roman" w:hAnsi="Times New Roman" w:cs="Times New Roman"/>
          <w:b w:val="0"/>
          <w:spacing w:val="12"/>
        </w:rPr>
        <w:t xml:space="preserve"> </w:t>
      </w:r>
      <w:r w:rsidRPr="00F16A2C">
        <w:rPr>
          <w:rFonts w:ascii="Times New Roman" w:hAnsi="Times New Roman" w:cs="Times New Roman"/>
          <w:b w:val="0"/>
        </w:rPr>
        <w:t>Prentice-Hall,</w:t>
      </w:r>
      <w:r w:rsidRPr="00F16A2C">
        <w:rPr>
          <w:rFonts w:ascii="Times New Roman" w:hAnsi="Times New Roman" w:cs="Times New Roman"/>
          <w:b w:val="0"/>
          <w:spacing w:val="-51"/>
        </w:rPr>
        <w:t xml:space="preserve"> </w:t>
      </w:r>
      <w:r w:rsidRPr="00F16A2C">
        <w:rPr>
          <w:rFonts w:ascii="Times New Roman" w:hAnsi="Times New Roman" w:cs="Times New Roman"/>
          <w:b w:val="0"/>
        </w:rPr>
        <w:t>2016.</w:t>
      </w:r>
      <w:r w:rsidRPr="00F16A2C">
        <w:rPr>
          <w:rFonts w:ascii="Times New Roman" w:hAnsi="Times New Roman" w:cs="Times New Roman"/>
          <w:b w:val="0"/>
          <w:spacing w:val="-1"/>
        </w:rPr>
        <w:t xml:space="preserve"> </w:t>
      </w:r>
      <w:r w:rsidRPr="00F16A2C">
        <w:rPr>
          <w:rFonts w:ascii="Times New Roman" w:hAnsi="Times New Roman" w:cs="Times New Roman"/>
          <w:b w:val="0"/>
        </w:rPr>
        <w:t>1216</w:t>
      </w:r>
      <w:r w:rsidRPr="00F16A2C">
        <w:rPr>
          <w:rFonts w:ascii="Times New Roman" w:hAnsi="Times New Roman" w:cs="Times New Roman"/>
          <w:b w:val="0"/>
          <w:spacing w:val="-1"/>
        </w:rPr>
        <w:t xml:space="preserve"> </w:t>
      </w:r>
      <w:r w:rsidRPr="00F16A2C">
        <w:rPr>
          <w:rFonts w:ascii="Times New Roman" w:hAnsi="Times New Roman" w:cs="Times New Roman"/>
          <w:b w:val="0"/>
        </w:rPr>
        <w:t xml:space="preserve">p. </w:t>
      </w:r>
    </w:p>
    <w:p w14:paraId="35FD25CD" w14:textId="3CEB34FB" w:rsidR="00E00678" w:rsidRPr="00F16A2C" w:rsidRDefault="00E00678" w:rsidP="000A3229">
      <w:pPr>
        <w:pStyle w:val="PargrafodaLista"/>
        <w:widowControl w:val="0"/>
        <w:numPr>
          <w:ilvl w:val="0"/>
          <w:numId w:val="2"/>
        </w:numPr>
        <w:tabs>
          <w:tab w:val="left" w:pos="555"/>
          <w:tab w:val="left" w:pos="556"/>
        </w:tabs>
        <w:autoSpaceDE w:val="0"/>
        <w:autoSpaceDN w:val="0"/>
        <w:spacing w:after="0" w:line="276" w:lineRule="auto"/>
        <w:ind w:left="556" w:hanging="337"/>
        <w:contextualSpacing w:val="0"/>
        <w:jc w:val="both"/>
        <w:rPr>
          <w:rStyle w:val="a-size-extra-large"/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>CHANG, R.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Química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-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Style w:val="a-size-extra-large"/>
          <w:rFonts w:ascii="Times New Roman" w:eastAsia="Times New Roman" w:hAnsi="Times New Roman" w:cs="Times New Roman"/>
          <w:sz w:val="24"/>
          <w:szCs w:val="24"/>
        </w:rPr>
        <w:t>Química Geral: Conceitos Essenciais. 4</w:t>
      </w:r>
      <w:r w:rsidRPr="00F16A2C">
        <w:rPr>
          <w:rStyle w:val="a-size-extra-large"/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F16A2C">
        <w:rPr>
          <w:rStyle w:val="a-size-extra-large"/>
          <w:rFonts w:ascii="Times New Roman" w:eastAsia="Times New Roman" w:hAnsi="Times New Roman" w:cs="Times New Roman"/>
          <w:sz w:val="24"/>
          <w:szCs w:val="24"/>
        </w:rPr>
        <w:t xml:space="preserve"> ed. Bookman, 2007</w:t>
      </w:r>
    </w:p>
    <w:p w14:paraId="2FA93B1C" w14:textId="67BFCC2C" w:rsidR="00E00678" w:rsidRPr="00F16A2C" w:rsidRDefault="00E00678" w:rsidP="000A3229">
      <w:pPr>
        <w:pStyle w:val="PargrafodaLista"/>
        <w:widowControl w:val="0"/>
        <w:numPr>
          <w:ilvl w:val="0"/>
          <w:numId w:val="2"/>
        </w:numPr>
        <w:tabs>
          <w:tab w:val="left" w:pos="555"/>
          <w:tab w:val="left" w:pos="556"/>
        </w:tabs>
        <w:autoSpaceDE w:val="0"/>
        <w:autoSpaceDN w:val="0"/>
        <w:spacing w:after="0" w:line="276" w:lineRule="auto"/>
        <w:ind w:left="556" w:hanging="3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>MCMURRY,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J.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Química</w:t>
      </w:r>
      <w:r w:rsidRPr="00F16A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Orgânica.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vol.</w:t>
      </w:r>
      <w:r w:rsidRPr="00F16A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1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</w:t>
      </w:r>
      <w:r w:rsidRPr="00F16A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2.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3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ed.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16A2C">
        <w:rPr>
          <w:rFonts w:ascii="Times New Roman" w:hAnsi="Times New Roman" w:cs="Times New Roman"/>
          <w:sz w:val="24"/>
          <w:szCs w:val="24"/>
        </w:rPr>
        <w:t>Cengage</w:t>
      </w:r>
      <w:proofErr w:type="spellEnd"/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Learning,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2016.</w:t>
      </w:r>
    </w:p>
    <w:p w14:paraId="2E17FA2D" w14:textId="44B46336" w:rsidR="00E00678" w:rsidRPr="00F16A2C" w:rsidRDefault="00E00678" w:rsidP="000A3229">
      <w:pPr>
        <w:pStyle w:val="PargrafodaLista"/>
        <w:widowControl w:val="0"/>
        <w:numPr>
          <w:ilvl w:val="0"/>
          <w:numId w:val="2"/>
        </w:numPr>
        <w:tabs>
          <w:tab w:val="left" w:pos="555"/>
          <w:tab w:val="left" w:pos="556"/>
        </w:tabs>
        <w:autoSpaceDE w:val="0"/>
        <w:autoSpaceDN w:val="0"/>
        <w:spacing w:after="0" w:line="276" w:lineRule="auto"/>
        <w:ind w:left="556" w:hanging="3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>SOLOMONS,</w:t>
      </w:r>
      <w:r w:rsidRPr="00F16A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T.</w:t>
      </w:r>
      <w:r w:rsidRPr="00F16A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W.</w:t>
      </w:r>
      <w:r w:rsidRPr="00F16A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Graham;</w:t>
      </w:r>
      <w:r w:rsidRPr="00F16A2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F16A2C">
        <w:rPr>
          <w:rFonts w:ascii="Times New Roman" w:hAnsi="Times New Roman" w:cs="Times New Roman"/>
          <w:sz w:val="24"/>
          <w:szCs w:val="24"/>
        </w:rPr>
        <w:t>Fryhle</w:t>
      </w:r>
      <w:proofErr w:type="spellEnd"/>
      <w:r w:rsidRPr="00F16A2C">
        <w:rPr>
          <w:rFonts w:ascii="Times New Roman" w:hAnsi="Times New Roman" w:cs="Times New Roman"/>
          <w:sz w:val="24"/>
          <w:szCs w:val="24"/>
        </w:rPr>
        <w:t>,</w:t>
      </w:r>
      <w:r w:rsidRPr="00F16A2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Craig</w:t>
      </w:r>
      <w:r w:rsidRPr="00F16A2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B.</w:t>
      </w:r>
      <w:r w:rsidRPr="00F16A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Química</w:t>
      </w:r>
      <w:r w:rsidRPr="00F16A2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Orgânica,</w:t>
      </w:r>
      <w:r w:rsidRPr="00F16A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vol.</w:t>
      </w:r>
      <w:r w:rsidRPr="00F16A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1</w:t>
      </w:r>
      <w:r w:rsidRPr="00F16A2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</w:t>
      </w:r>
      <w:r w:rsidRPr="00F16A2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2.</w:t>
      </w:r>
      <w:r w:rsidRPr="00F16A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12</w:t>
      </w:r>
      <w:r w:rsidRPr="00F16A2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ed.</w:t>
      </w:r>
      <w:r w:rsidRPr="00F16A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Rio</w:t>
      </w:r>
      <w:r w:rsidRPr="00F16A2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de</w:t>
      </w:r>
      <w:r w:rsidRPr="00F16A2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Janeiro,</w:t>
      </w:r>
      <w:r w:rsidRPr="00F16A2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gramStart"/>
      <w:r w:rsidRPr="00F16A2C">
        <w:rPr>
          <w:rFonts w:ascii="Times New Roman" w:hAnsi="Times New Roman" w:cs="Times New Roman"/>
          <w:sz w:val="24"/>
          <w:szCs w:val="24"/>
        </w:rPr>
        <w:t xml:space="preserve">LTC, </w:t>
      </w:r>
      <w:r w:rsidRPr="00F16A2C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2018</w:t>
      </w:r>
      <w:proofErr w:type="gramEnd"/>
      <w:r w:rsidRPr="00F16A2C">
        <w:rPr>
          <w:rFonts w:ascii="Times New Roman" w:hAnsi="Times New Roman" w:cs="Times New Roman"/>
          <w:sz w:val="24"/>
          <w:szCs w:val="24"/>
        </w:rPr>
        <w:t>.</w:t>
      </w:r>
    </w:p>
    <w:p w14:paraId="41281E8C" w14:textId="77777777" w:rsidR="00E00678" w:rsidRPr="00F16A2C" w:rsidRDefault="00E00678" w:rsidP="000A3229">
      <w:pPr>
        <w:pStyle w:val="PargrafodaLista"/>
        <w:widowControl w:val="0"/>
        <w:numPr>
          <w:ilvl w:val="0"/>
          <w:numId w:val="2"/>
        </w:numPr>
        <w:tabs>
          <w:tab w:val="left" w:pos="555"/>
          <w:tab w:val="left" w:pos="556"/>
        </w:tabs>
        <w:autoSpaceDE w:val="0"/>
        <w:autoSpaceDN w:val="0"/>
        <w:spacing w:after="0" w:line="276" w:lineRule="auto"/>
        <w:ind w:left="556" w:hanging="3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 xml:space="preserve">BRUICE, P. Y. Química Orgânica, </w:t>
      </w:r>
      <w:proofErr w:type="spellStart"/>
      <w:r w:rsidRPr="00F16A2C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F16A2C">
        <w:rPr>
          <w:rFonts w:ascii="Times New Roman" w:hAnsi="Times New Roman" w:cs="Times New Roman"/>
          <w:sz w:val="24"/>
          <w:szCs w:val="24"/>
        </w:rPr>
        <w:t xml:space="preserve"> 1 e 2, 4ª. ed. São Paulo, Pearson, 2006.</w:t>
      </w:r>
    </w:p>
    <w:p w14:paraId="0ED36B72" w14:textId="77777777" w:rsidR="00E00678" w:rsidRPr="00F16A2C" w:rsidRDefault="00E00678" w:rsidP="000A3229">
      <w:pPr>
        <w:pStyle w:val="PargrafodaLista"/>
        <w:widowControl w:val="0"/>
        <w:numPr>
          <w:ilvl w:val="0"/>
          <w:numId w:val="2"/>
        </w:numPr>
        <w:tabs>
          <w:tab w:val="left" w:pos="555"/>
          <w:tab w:val="left" w:pos="556"/>
        </w:tabs>
        <w:autoSpaceDE w:val="0"/>
        <w:autoSpaceDN w:val="0"/>
        <w:spacing w:after="0" w:line="276" w:lineRule="auto"/>
        <w:ind w:left="556" w:hanging="3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>LEE,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J.</w:t>
      </w:r>
      <w:r w:rsidRPr="00F16A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D.</w:t>
      </w:r>
      <w:r w:rsidRPr="00F16A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Química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Inorgânica</w:t>
      </w:r>
      <w:r w:rsidRPr="00F16A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não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tão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concisa.</w:t>
      </w:r>
      <w:r w:rsidRPr="00F16A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1.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ed.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São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Paulo:</w:t>
      </w:r>
      <w:r w:rsidRPr="00F16A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Edgard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16A2C">
        <w:rPr>
          <w:rFonts w:ascii="Times New Roman" w:hAnsi="Times New Roman" w:cs="Times New Roman"/>
          <w:sz w:val="24"/>
          <w:szCs w:val="24"/>
        </w:rPr>
        <w:t>Blucher</w:t>
      </w:r>
      <w:proofErr w:type="spellEnd"/>
      <w:r w:rsidRPr="00F16A2C">
        <w:rPr>
          <w:rFonts w:ascii="Times New Roman" w:hAnsi="Times New Roman" w:cs="Times New Roman"/>
          <w:sz w:val="24"/>
          <w:szCs w:val="24"/>
        </w:rPr>
        <w:t>,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2003.</w:t>
      </w:r>
    </w:p>
    <w:p w14:paraId="328EF575" w14:textId="77777777" w:rsidR="00E00678" w:rsidRPr="00F16A2C" w:rsidRDefault="00E00678" w:rsidP="000A3229">
      <w:pPr>
        <w:pStyle w:val="PargrafodaLista"/>
        <w:widowControl w:val="0"/>
        <w:numPr>
          <w:ilvl w:val="0"/>
          <w:numId w:val="2"/>
        </w:numPr>
        <w:tabs>
          <w:tab w:val="left" w:pos="555"/>
          <w:tab w:val="left" w:pos="556"/>
        </w:tabs>
        <w:autoSpaceDE w:val="0"/>
        <w:autoSpaceDN w:val="0"/>
        <w:spacing w:after="0" w:line="276" w:lineRule="auto"/>
        <w:ind w:left="556" w:hanging="3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>HOUSECROFT,</w:t>
      </w:r>
      <w:r w:rsidRPr="00F16A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C.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E.;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SHARPE,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A.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G.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Química</w:t>
      </w:r>
      <w:r w:rsidRPr="00F16A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Inorgânica,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vol.</w:t>
      </w:r>
      <w:r w:rsidRPr="00F16A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1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2.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4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ed.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Rio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de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Janeiro: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LTC,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2013</w:t>
      </w:r>
    </w:p>
    <w:p w14:paraId="0DD40D66" w14:textId="77777777" w:rsidR="00E00678" w:rsidRPr="00F16A2C" w:rsidRDefault="00E00678" w:rsidP="000A3229">
      <w:pPr>
        <w:pStyle w:val="PargrafodaLista"/>
        <w:widowControl w:val="0"/>
        <w:numPr>
          <w:ilvl w:val="0"/>
          <w:numId w:val="2"/>
        </w:numPr>
        <w:tabs>
          <w:tab w:val="left" w:pos="555"/>
          <w:tab w:val="left" w:pos="556"/>
        </w:tabs>
        <w:autoSpaceDE w:val="0"/>
        <w:autoSpaceDN w:val="0"/>
        <w:spacing w:after="0" w:line="276" w:lineRule="auto"/>
        <w:ind w:left="556" w:hanging="3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>BALL,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D.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W.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Físico-Química,</w:t>
      </w:r>
      <w:r w:rsidRPr="00F16A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vol.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1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2.</w:t>
      </w:r>
      <w:r w:rsidRPr="00F16A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1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ed.</w:t>
      </w:r>
      <w:r w:rsidRPr="00F16A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São</w:t>
      </w:r>
      <w:r w:rsidRPr="00F16A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Paulo: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Thomson,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2005.</w:t>
      </w:r>
    </w:p>
    <w:p w14:paraId="33CB36D4" w14:textId="77777777" w:rsidR="00E00678" w:rsidRPr="00F16A2C" w:rsidRDefault="00E00678" w:rsidP="000A3229">
      <w:pPr>
        <w:pStyle w:val="PargrafodaLista"/>
        <w:widowControl w:val="0"/>
        <w:numPr>
          <w:ilvl w:val="0"/>
          <w:numId w:val="2"/>
        </w:numPr>
        <w:tabs>
          <w:tab w:val="left" w:pos="555"/>
          <w:tab w:val="left" w:pos="556"/>
        </w:tabs>
        <w:autoSpaceDE w:val="0"/>
        <w:autoSpaceDN w:val="0"/>
        <w:spacing w:after="0" w:line="276" w:lineRule="auto"/>
        <w:ind w:left="556" w:hanging="3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>ATKINS,</w:t>
      </w:r>
      <w:r w:rsidRPr="00F16A2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P.</w:t>
      </w:r>
      <w:r w:rsidRPr="00F16A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W.;</w:t>
      </w:r>
      <w:r w:rsidRPr="00F16A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PAULA,</w:t>
      </w:r>
      <w:r w:rsidRPr="00F16A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J.</w:t>
      </w:r>
      <w:r w:rsidRPr="00F16A2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de.</w:t>
      </w:r>
      <w:r w:rsidRPr="00F16A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Físico-Química,</w:t>
      </w:r>
      <w:r w:rsidRPr="00F16A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vol.</w:t>
      </w:r>
      <w:r w:rsidRPr="00F16A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1</w:t>
      </w:r>
      <w:r w:rsidRPr="00F16A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</w:t>
      </w:r>
      <w:r w:rsidRPr="00F16A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2.</w:t>
      </w:r>
      <w:r w:rsidRPr="00F16A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10</w:t>
      </w:r>
      <w:r w:rsidRPr="00F16A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ed.</w:t>
      </w:r>
      <w:r w:rsidRPr="00F16A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Rio</w:t>
      </w:r>
      <w:r w:rsidRPr="00F16A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de</w:t>
      </w:r>
      <w:r w:rsidRPr="00F16A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Janeiro:</w:t>
      </w:r>
      <w:r w:rsidRPr="00F16A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LTC,</w:t>
      </w:r>
      <w:r w:rsidRPr="00F16A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2017.</w:t>
      </w:r>
    </w:p>
    <w:p w14:paraId="70BB146E" w14:textId="77777777" w:rsidR="00E00678" w:rsidRPr="00F16A2C" w:rsidRDefault="00E00678" w:rsidP="000A3229">
      <w:pPr>
        <w:pStyle w:val="PargrafodaLista"/>
        <w:widowControl w:val="0"/>
        <w:numPr>
          <w:ilvl w:val="0"/>
          <w:numId w:val="2"/>
        </w:numPr>
        <w:tabs>
          <w:tab w:val="left" w:pos="555"/>
          <w:tab w:val="left" w:pos="556"/>
        </w:tabs>
        <w:autoSpaceDE w:val="0"/>
        <w:autoSpaceDN w:val="0"/>
        <w:spacing w:after="0" w:line="276" w:lineRule="auto"/>
        <w:ind w:left="556" w:hanging="3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>HARRIS,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D.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C.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Análise</w:t>
      </w:r>
      <w:r w:rsidRPr="00F16A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química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quantitativa.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9.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ed.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Rio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de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Janeiro:</w:t>
      </w:r>
      <w:r w:rsidRPr="00F16A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LTC,</w:t>
      </w:r>
      <w:r w:rsidRPr="00F16A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2017.</w:t>
      </w:r>
    </w:p>
    <w:p w14:paraId="0A39F9F0" w14:textId="1B0A2F08" w:rsidR="00E00678" w:rsidRPr="00F16A2C" w:rsidRDefault="00E00678" w:rsidP="000A3229">
      <w:pPr>
        <w:pStyle w:val="PargrafodaLista"/>
        <w:widowControl w:val="0"/>
        <w:numPr>
          <w:ilvl w:val="0"/>
          <w:numId w:val="2"/>
        </w:numPr>
        <w:tabs>
          <w:tab w:val="left" w:pos="555"/>
          <w:tab w:val="left" w:pos="556"/>
        </w:tabs>
        <w:autoSpaceDE w:val="0"/>
        <w:autoSpaceDN w:val="0"/>
        <w:spacing w:after="0" w:line="276" w:lineRule="auto"/>
        <w:ind w:left="556" w:hanging="3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A2C">
        <w:rPr>
          <w:rFonts w:ascii="Times New Roman" w:hAnsi="Times New Roman" w:cs="Times New Roman"/>
          <w:sz w:val="24"/>
          <w:szCs w:val="24"/>
        </w:rPr>
        <w:t>BACCAN,</w:t>
      </w:r>
      <w:r w:rsidRPr="00F16A2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N.</w:t>
      </w:r>
      <w:r w:rsidRPr="00F16A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Química</w:t>
      </w:r>
      <w:r w:rsidRPr="00F16A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Analítica</w:t>
      </w:r>
      <w:r w:rsidRPr="00F16A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quantitativa</w:t>
      </w:r>
      <w:r w:rsidRPr="00F16A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elementar.</w:t>
      </w:r>
      <w:r w:rsidRPr="00F16A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3</w:t>
      </w:r>
      <w:r w:rsidRPr="00F16A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ed.</w:t>
      </w:r>
      <w:r w:rsidRPr="00F16A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São</w:t>
      </w:r>
      <w:r w:rsidRPr="00F16A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Paulo:</w:t>
      </w:r>
      <w:r w:rsidRPr="00F16A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Edgard</w:t>
      </w:r>
      <w:r w:rsidRPr="00F16A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F16A2C">
        <w:rPr>
          <w:rFonts w:ascii="Times New Roman" w:hAnsi="Times New Roman" w:cs="Times New Roman"/>
          <w:sz w:val="24"/>
          <w:szCs w:val="24"/>
        </w:rPr>
        <w:t>Blucher</w:t>
      </w:r>
      <w:proofErr w:type="spellEnd"/>
      <w:r w:rsidRPr="00F16A2C">
        <w:rPr>
          <w:rFonts w:ascii="Times New Roman" w:hAnsi="Times New Roman" w:cs="Times New Roman"/>
          <w:sz w:val="24"/>
          <w:szCs w:val="24"/>
        </w:rPr>
        <w:t>,</w:t>
      </w:r>
      <w:r w:rsidRPr="00F16A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6A2C">
        <w:rPr>
          <w:rFonts w:ascii="Times New Roman" w:hAnsi="Times New Roman" w:cs="Times New Roman"/>
          <w:sz w:val="24"/>
          <w:szCs w:val="24"/>
        </w:rPr>
        <w:t>2001.</w:t>
      </w:r>
    </w:p>
    <w:p w14:paraId="72095491" w14:textId="77777777" w:rsidR="00E00678" w:rsidRPr="00F16A2C" w:rsidRDefault="00E00678" w:rsidP="000A3229">
      <w:pPr>
        <w:widowControl w:val="0"/>
        <w:tabs>
          <w:tab w:val="left" w:pos="555"/>
          <w:tab w:val="left" w:pos="556"/>
        </w:tabs>
        <w:autoSpaceDE w:val="0"/>
        <w:autoSpaceDN w:val="0"/>
        <w:spacing w:after="0" w:line="276" w:lineRule="auto"/>
        <w:ind w:left="219"/>
        <w:jc w:val="both"/>
        <w:rPr>
          <w:rFonts w:ascii="Times New Roman" w:hAnsi="Times New Roman" w:cs="Times New Roman"/>
          <w:sz w:val="24"/>
          <w:szCs w:val="24"/>
        </w:rPr>
      </w:pPr>
    </w:p>
    <w:p w14:paraId="62416B2D" w14:textId="77777777" w:rsidR="00617480" w:rsidRPr="00F16A2C" w:rsidRDefault="00617480" w:rsidP="000A3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2B991DD" w14:textId="1FC41738" w:rsidR="00617480" w:rsidRPr="00F16A2C" w:rsidRDefault="00617480" w:rsidP="000A322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16A2C">
        <w:rPr>
          <w:rFonts w:ascii="Times New Roman" w:hAnsi="Times New Roman" w:cs="Times New Roman"/>
          <w:i/>
          <w:iCs/>
          <w:sz w:val="24"/>
          <w:szCs w:val="24"/>
        </w:rPr>
        <w:t xml:space="preserve">Aracaju, </w:t>
      </w:r>
      <w:r w:rsidR="00E00678" w:rsidRPr="00F16A2C">
        <w:rPr>
          <w:rFonts w:ascii="Times New Roman" w:hAnsi="Times New Roman" w:cs="Times New Roman"/>
          <w:i/>
          <w:iCs/>
          <w:sz w:val="24"/>
          <w:szCs w:val="24"/>
        </w:rPr>
        <w:t>09</w:t>
      </w:r>
      <w:r w:rsidRPr="00F16A2C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r w:rsidR="00E00678" w:rsidRPr="00F16A2C">
        <w:rPr>
          <w:rFonts w:ascii="Times New Roman" w:hAnsi="Times New Roman" w:cs="Times New Roman"/>
          <w:i/>
          <w:iCs/>
          <w:sz w:val="24"/>
          <w:szCs w:val="24"/>
        </w:rPr>
        <w:t>agosto</w:t>
      </w:r>
      <w:r w:rsidRPr="00F16A2C">
        <w:rPr>
          <w:rFonts w:ascii="Times New Roman" w:hAnsi="Times New Roman" w:cs="Times New Roman"/>
          <w:i/>
          <w:iCs/>
          <w:sz w:val="24"/>
          <w:szCs w:val="24"/>
        </w:rPr>
        <w:t xml:space="preserve"> de 202</w:t>
      </w:r>
      <w:r w:rsidR="00453236" w:rsidRPr="00F16A2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F16A2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41D9012" w14:textId="77777777" w:rsidR="00617480" w:rsidRPr="00F16A2C" w:rsidRDefault="00617480" w:rsidP="000A322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16A2C">
        <w:rPr>
          <w:rFonts w:ascii="Times New Roman" w:hAnsi="Times New Roman" w:cs="Times New Roman"/>
          <w:i/>
          <w:iCs/>
          <w:sz w:val="24"/>
          <w:szCs w:val="24"/>
        </w:rPr>
        <w:t>Atenciosamente,</w:t>
      </w:r>
    </w:p>
    <w:p w14:paraId="1D2CD2A4" w14:textId="77777777" w:rsidR="00617480" w:rsidRPr="00F16A2C" w:rsidRDefault="00617480" w:rsidP="000A322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9AEB9" w14:textId="77777777" w:rsidR="00617480" w:rsidRPr="00F16A2C" w:rsidRDefault="00617480" w:rsidP="000A322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6A2C">
        <w:rPr>
          <w:rFonts w:ascii="Times New Roman" w:hAnsi="Times New Roman" w:cs="Times New Roman"/>
          <w:b/>
          <w:bCs/>
          <w:sz w:val="24"/>
          <w:szCs w:val="24"/>
        </w:rPr>
        <w:t>A Comissão Organizadora</w:t>
      </w:r>
    </w:p>
    <w:p w14:paraId="31D0E48C" w14:textId="2A9522FA" w:rsidR="00617480" w:rsidRPr="00F16A2C" w:rsidRDefault="00617480" w:rsidP="000A322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F16A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Prof. Dr. </w:t>
      </w:r>
      <w:r w:rsidR="00097894" w:rsidRPr="00F16A2C">
        <w:rPr>
          <w:rFonts w:ascii="Times New Roman" w:eastAsia="TimesNewRomanPSMT" w:hAnsi="Times New Roman" w:cs="Times New Roman"/>
          <w:i/>
          <w:sz w:val="24"/>
          <w:szCs w:val="24"/>
        </w:rPr>
        <w:t>André Luís Bacelar Silva Barreiros</w:t>
      </w:r>
      <w:r w:rsidR="00453236" w:rsidRPr="00F16A2C">
        <w:rPr>
          <w:rFonts w:ascii="Times New Roman" w:eastAsia="TimesNewRomanPSMT" w:hAnsi="Times New Roman" w:cs="Times New Roman"/>
          <w:i/>
          <w:sz w:val="24"/>
          <w:szCs w:val="24"/>
        </w:rPr>
        <w:t xml:space="preserve"> (Coordenador)</w:t>
      </w:r>
    </w:p>
    <w:p w14:paraId="14C105EB" w14:textId="555FCFA5" w:rsidR="00617480" w:rsidRPr="00F16A2C" w:rsidRDefault="00453236" w:rsidP="000A322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16A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Prof. Dra. </w:t>
      </w:r>
      <w:r w:rsidRPr="00F16A2C">
        <w:rPr>
          <w:rFonts w:ascii="Times New Roman" w:hAnsi="Times New Roman" w:cs="Times New Roman"/>
          <w:i/>
          <w:iCs/>
          <w:sz w:val="24"/>
          <w:szCs w:val="24"/>
        </w:rPr>
        <w:t>Marizeth Libório Barreiros (</w:t>
      </w:r>
      <w:proofErr w:type="spellStart"/>
      <w:r w:rsidR="00E81844" w:rsidRPr="00F16A2C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F16A2C">
        <w:rPr>
          <w:rFonts w:ascii="Times New Roman" w:hAnsi="Times New Roman" w:cs="Times New Roman"/>
          <w:i/>
          <w:iCs/>
          <w:sz w:val="24"/>
          <w:szCs w:val="24"/>
        </w:rPr>
        <w:t>ice-Coordenadora</w:t>
      </w:r>
      <w:proofErr w:type="spellEnd"/>
      <w:r w:rsidRPr="00F16A2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B3CFA12" w14:textId="14AB3D41" w:rsidR="00E81844" w:rsidRPr="00F16A2C" w:rsidRDefault="00E81844" w:rsidP="000A322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16A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Profa. Dra.</w:t>
      </w:r>
      <w:r w:rsidRPr="00F16A2C">
        <w:rPr>
          <w:rFonts w:ascii="Times New Roman" w:hAnsi="Times New Roman" w:cs="Times New Roman"/>
          <w:i/>
          <w:iCs/>
          <w:sz w:val="24"/>
          <w:szCs w:val="24"/>
        </w:rPr>
        <w:t xml:space="preserve"> Alexandra </w:t>
      </w:r>
      <w:proofErr w:type="spellStart"/>
      <w:r w:rsidRPr="00F16A2C">
        <w:rPr>
          <w:rFonts w:ascii="Times New Roman" w:hAnsi="Times New Roman" w:cs="Times New Roman"/>
          <w:i/>
          <w:iCs/>
          <w:sz w:val="24"/>
          <w:szCs w:val="24"/>
        </w:rPr>
        <w:t>Epoglou</w:t>
      </w:r>
      <w:proofErr w:type="spellEnd"/>
    </w:p>
    <w:p w14:paraId="167B2FAD" w14:textId="0C1F7494" w:rsidR="00453236" w:rsidRPr="00F16A2C" w:rsidRDefault="00453236" w:rsidP="000A322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16A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Profa. Dra.</w:t>
      </w:r>
      <w:r w:rsidRPr="00F16A2C">
        <w:rPr>
          <w:rFonts w:ascii="Times New Roman" w:hAnsi="Times New Roman" w:cs="Times New Roman"/>
          <w:i/>
          <w:iCs/>
          <w:sz w:val="24"/>
          <w:szCs w:val="24"/>
        </w:rPr>
        <w:t xml:space="preserve"> Flaviana Cardoso Damasceno</w:t>
      </w:r>
    </w:p>
    <w:p w14:paraId="65C9663C" w14:textId="3E3F3F46" w:rsidR="00453236" w:rsidRPr="00F16A2C" w:rsidRDefault="00453236" w:rsidP="000A322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16A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Profa. Dra.</w:t>
      </w:r>
      <w:r w:rsidRPr="00F16A2C">
        <w:rPr>
          <w:rFonts w:ascii="Times New Roman" w:hAnsi="Times New Roman" w:cs="Times New Roman"/>
          <w:i/>
          <w:iCs/>
          <w:sz w:val="24"/>
          <w:szCs w:val="24"/>
        </w:rPr>
        <w:t xml:space="preserve"> Ivy </w:t>
      </w:r>
      <w:proofErr w:type="spellStart"/>
      <w:r w:rsidRPr="00F16A2C">
        <w:rPr>
          <w:rFonts w:ascii="Times New Roman" w:hAnsi="Times New Roman" w:cs="Times New Roman"/>
          <w:i/>
          <w:iCs/>
          <w:sz w:val="24"/>
          <w:szCs w:val="24"/>
        </w:rPr>
        <w:t>Calandreli</w:t>
      </w:r>
      <w:proofErr w:type="spellEnd"/>
      <w:r w:rsidRPr="00F16A2C">
        <w:rPr>
          <w:rFonts w:ascii="Times New Roman" w:hAnsi="Times New Roman" w:cs="Times New Roman"/>
          <w:i/>
          <w:iCs/>
          <w:sz w:val="24"/>
          <w:szCs w:val="24"/>
        </w:rPr>
        <w:t xml:space="preserve"> Nobre</w:t>
      </w:r>
    </w:p>
    <w:p w14:paraId="1B6B4343" w14:textId="22EB0FD9" w:rsidR="00453236" w:rsidRPr="00F16A2C" w:rsidRDefault="00453236" w:rsidP="000A322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16A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Profa. Dra. </w:t>
      </w:r>
      <w:r w:rsidRPr="00F16A2C">
        <w:rPr>
          <w:rFonts w:ascii="Times New Roman" w:hAnsi="Times New Roman" w:cs="Times New Roman"/>
          <w:i/>
          <w:iCs/>
          <w:sz w:val="24"/>
          <w:szCs w:val="24"/>
        </w:rPr>
        <w:t xml:space="preserve">Iramaia Corrêa </w:t>
      </w:r>
      <w:proofErr w:type="spellStart"/>
      <w:r w:rsidRPr="00F16A2C">
        <w:rPr>
          <w:rFonts w:ascii="Times New Roman" w:hAnsi="Times New Roman" w:cs="Times New Roman"/>
          <w:i/>
          <w:iCs/>
          <w:sz w:val="24"/>
          <w:szCs w:val="24"/>
        </w:rPr>
        <w:t>Bellin</w:t>
      </w:r>
      <w:proofErr w:type="spellEnd"/>
    </w:p>
    <w:p w14:paraId="2ECBC04A" w14:textId="3F9C6421" w:rsidR="00453236" w:rsidRPr="00F16A2C" w:rsidRDefault="00453236" w:rsidP="000A322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16A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Prof. Dr.</w:t>
      </w:r>
      <w:r w:rsidRPr="00F16A2C">
        <w:rPr>
          <w:rFonts w:ascii="Times New Roman" w:hAnsi="Times New Roman" w:cs="Times New Roman"/>
          <w:i/>
          <w:iCs/>
          <w:sz w:val="24"/>
          <w:szCs w:val="24"/>
        </w:rPr>
        <w:t xml:space="preserve"> Kleber </w:t>
      </w:r>
      <w:proofErr w:type="spellStart"/>
      <w:r w:rsidRPr="00F16A2C">
        <w:rPr>
          <w:rFonts w:ascii="Times New Roman" w:hAnsi="Times New Roman" w:cs="Times New Roman"/>
          <w:i/>
          <w:iCs/>
          <w:sz w:val="24"/>
          <w:szCs w:val="24"/>
        </w:rPr>
        <w:t>Bergamaski</w:t>
      </w:r>
      <w:proofErr w:type="spellEnd"/>
    </w:p>
    <w:p w14:paraId="3BEC2D21" w14:textId="08599DC4" w:rsidR="00453236" w:rsidRPr="00F16A2C" w:rsidRDefault="00453236" w:rsidP="000A322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16A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Prof. Dra. </w:t>
      </w:r>
      <w:proofErr w:type="spellStart"/>
      <w:r w:rsidRPr="00F16A2C">
        <w:rPr>
          <w:rFonts w:ascii="Times New Roman" w:hAnsi="Times New Roman" w:cs="Times New Roman"/>
          <w:i/>
          <w:iCs/>
          <w:sz w:val="24"/>
          <w:szCs w:val="24"/>
        </w:rPr>
        <w:t>Samísia</w:t>
      </w:r>
      <w:proofErr w:type="spellEnd"/>
      <w:r w:rsidRPr="00F16A2C">
        <w:rPr>
          <w:rFonts w:ascii="Times New Roman" w:hAnsi="Times New Roman" w:cs="Times New Roman"/>
          <w:i/>
          <w:iCs/>
          <w:sz w:val="24"/>
          <w:szCs w:val="24"/>
        </w:rPr>
        <w:t xml:space="preserve"> Maria Fernandes Machado</w:t>
      </w:r>
    </w:p>
    <w:p w14:paraId="71060FB0" w14:textId="05B68588" w:rsidR="00E81844" w:rsidRPr="00F16A2C" w:rsidRDefault="00E81844" w:rsidP="000A322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16A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Profa. Dra.</w:t>
      </w:r>
      <w:r w:rsidRPr="00F16A2C">
        <w:rPr>
          <w:rFonts w:ascii="Times New Roman" w:hAnsi="Times New Roman" w:cs="Times New Roman"/>
          <w:i/>
          <w:iCs/>
          <w:sz w:val="24"/>
          <w:szCs w:val="24"/>
        </w:rPr>
        <w:t xml:space="preserve"> Valéria Priscila de Barros</w:t>
      </w:r>
    </w:p>
    <w:p w14:paraId="65814758" w14:textId="77777777" w:rsidR="000A3229" w:rsidRPr="00F16A2C" w:rsidRDefault="000A322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A3229" w:rsidRPr="00F16A2C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FCF41" w14:textId="77777777" w:rsidR="000E4ACB" w:rsidRDefault="000E4ACB" w:rsidP="00617480">
      <w:pPr>
        <w:spacing w:after="0" w:line="240" w:lineRule="auto"/>
      </w:pPr>
      <w:r>
        <w:separator/>
      </w:r>
    </w:p>
  </w:endnote>
  <w:endnote w:type="continuationSeparator" w:id="0">
    <w:p w14:paraId="5AAE9D1C" w14:textId="77777777" w:rsidR="000E4ACB" w:rsidRDefault="000E4ACB" w:rsidP="0061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0196466"/>
      <w:docPartObj>
        <w:docPartGallery w:val="Page Numbers (Bottom of Page)"/>
        <w:docPartUnique/>
      </w:docPartObj>
    </w:sdtPr>
    <w:sdtEndPr/>
    <w:sdtContent>
      <w:p w14:paraId="4CF240DD" w14:textId="77777777" w:rsidR="00617480" w:rsidRDefault="0061748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17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8F8CE" w14:textId="77777777" w:rsidR="000E4ACB" w:rsidRDefault="000E4ACB" w:rsidP="00617480">
      <w:pPr>
        <w:spacing w:after="0" w:line="240" w:lineRule="auto"/>
      </w:pPr>
      <w:r>
        <w:separator/>
      </w:r>
    </w:p>
  </w:footnote>
  <w:footnote w:type="continuationSeparator" w:id="0">
    <w:p w14:paraId="202AFDA7" w14:textId="77777777" w:rsidR="000E4ACB" w:rsidRDefault="000E4ACB" w:rsidP="0061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5FA09" w14:textId="07FF6065" w:rsidR="003A2762" w:rsidRPr="0097388D" w:rsidRDefault="007455D9" w:rsidP="0069024D">
    <w:pPr>
      <w:pStyle w:val="Cabealho"/>
      <w:jc w:val="center"/>
      <w:rPr>
        <w:rFonts w:ascii="Times New Roman" w:hAnsi="Times New Roman" w:cs="Times New Roman"/>
        <w:color w:val="002060"/>
        <w:sz w:val="24"/>
        <w:szCs w:val="24"/>
      </w:rPr>
    </w:pPr>
    <w:r w:rsidRPr="0097388D">
      <w:rPr>
        <w:rFonts w:ascii="Times New Roman" w:hAnsi="Times New Roman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4E39A5B9" wp14:editId="3C0F5C79">
          <wp:simplePos x="0" y="0"/>
          <wp:positionH relativeFrom="leftMargin">
            <wp:posOffset>299720</wp:posOffset>
          </wp:positionH>
          <wp:positionV relativeFrom="paragraph">
            <wp:posOffset>-173355</wp:posOffset>
          </wp:positionV>
          <wp:extent cx="675005" cy="971550"/>
          <wp:effectExtent l="0" t="0" r="0" b="0"/>
          <wp:wrapSquare wrapText="bothSides"/>
          <wp:docPr id="3" name="Imagem 3" descr="Portal UFS - 50 anos da U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l UFS - 50 anos da UF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979"/>
                  <a:stretch/>
                </pic:blipFill>
                <pic:spPr bwMode="auto">
                  <a:xfrm>
                    <a:off x="0" y="0"/>
                    <a:ext cx="67500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388D">
      <w:rPr>
        <w:rFonts w:ascii="Times New Roman" w:hAnsi="Times New Roman" w:cs="Times New Roman"/>
        <w:noProof/>
        <w:color w:val="002060"/>
        <w:sz w:val="24"/>
        <w:szCs w:val="24"/>
      </w:rPr>
      <w:drawing>
        <wp:anchor distT="0" distB="0" distL="114300" distR="114300" simplePos="0" relativeHeight="251658240" behindDoc="0" locked="0" layoutInCell="1" allowOverlap="1" wp14:anchorId="5F0A00FD" wp14:editId="2C5445C3">
          <wp:simplePos x="0" y="0"/>
          <wp:positionH relativeFrom="column">
            <wp:posOffset>4749165</wp:posOffset>
          </wp:positionH>
          <wp:positionV relativeFrom="paragraph">
            <wp:posOffset>-173355</wp:posOffset>
          </wp:positionV>
          <wp:extent cx="1457325" cy="993140"/>
          <wp:effectExtent l="0" t="0" r="9525" b="0"/>
          <wp:wrapSquare wrapText="bothSides"/>
          <wp:docPr id="4" name="Imagem 4" descr="Sobre a Olimpíada do Leste Maranhense de Quí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obre a Olimpíada do Leste Maranhense de Químic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7" r="9847"/>
                  <a:stretch/>
                </pic:blipFill>
                <pic:spPr bwMode="auto">
                  <a:xfrm>
                    <a:off x="0" y="0"/>
                    <a:ext cx="145732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762" w:rsidRPr="0097388D">
      <w:rPr>
        <w:rFonts w:ascii="Times New Roman" w:hAnsi="Times New Roman" w:cs="Times New Roman"/>
        <w:color w:val="002060"/>
        <w:sz w:val="24"/>
        <w:szCs w:val="24"/>
      </w:rPr>
      <w:t>DEPARTAMENTO DE QUÍMICA</w:t>
    </w:r>
  </w:p>
  <w:p w14:paraId="301624AE" w14:textId="0214B298" w:rsidR="003A2762" w:rsidRPr="0097388D" w:rsidRDefault="003A2762" w:rsidP="0069024D">
    <w:pPr>
      <w:pStyle w:val="Cabealho"/>
      <w:jc w:val="center"/>
      <w:rPr>
        <w:rFonts w:ascii="Times New Roman" w:hAnsi="Times New Roman" w:cs="Times New Roman"/>
        <w:color w:val="002060"/>
        <w:sz w:val="24"/>
        <w:szCs w:val="24"/>
      </w:rPr>
    </w:pPr>
    <w:r w:rsidRPr="0097388D">
      <w:rPr>
        <w:rFonts w:ascii="Times New Roman" w:hAnsi="Times New Roman" w:cs="Times New Roman"/>
        <w:color w:val="002060"/>
        <w:sz w:val="24"/>
        <w:szCs w:val="24"/>
      </w:rPr>
      <w:t>CENTRO DE CIENCIAS EXATAS E TECNOLOGIA – UFS</w:t>
    </w:r>
  </w:p>
  <w:p w14:paraId="4F75DB11" w14:textId="77777777" w:rsidR="0069024D" w:rsidRDefault="003A2762" w:rsidP="0069024D">
    <w:pPr>
      <w:pStyle w:val="Cabealho"/>
      <w:jc w:val="center"/>
      <w:rPr>
        <w:rFonts w:ascii="Times New Roman" w:hAnsi="Times New Roman" w:cs="Times New Roman"/>
        <w:color w:val="002060"/>
        <w:sz w:val="24"/>
        <w:szCs w:val="24"/>
      </w:rPr>
    </w:pPr>
    <w:r w:rsidRPr="0097388D">
      <w:rPr>
        <w:rFonts w:ascii="Times New Roman" w:hAnsi="Times New Roman" w:cs="Times New Roman"/>
        <w:color w:val="002060"/>
        <w:sz w:val="24"/>
        <w:szCs w:val="24"/>
      </w:rPr>
      <w:t>PROGRAMA NACIONAL OLIMPÍADAS DE QUÍ</w:t>
    </w:r>
    <w:r w:rsidR="0097388D">
      <w:rPr>
        <w:rFonts w:ascii="Times New Roman" w:hAnsi="Times New Roman" w:cs="Times New Roman"/>
        <w:color w:val="002060"/>
        <w:sz w:val="24"/>
        <w:szCs w:val="24"/>
      </w:rPr>
      <w:t>M</w:t>
    </w:r>
    <w:r w:rsidRPr="0097388D">
      <w:rPr>
        <w:rFonts w:ascii="Times New Roman" w:hAnsi="Times New Roman" w:cs="Times New Roman"/>
        <w:color w:val="002060"/>
        <w:sz w:val="24"/>
        <w:szCs w:val="24"/>
      </w:rPr>
      <w:t>ICA</w:t>
    </w:r>
  </w:p>
  <w:p w14:paraId="158F453C" w14:textId="26F3F521" w:rsidR="0097388D" w:rsidRDefault="0097388D" w:rsidP="0069024D">
    <w:pPr>
      <w:pStyle w:val="Cabealho"/>
      <w:jc w:val="center"/>
      <w:rPr>
        <w:rFonts w:ascii="Times New Roman" w:hAnsi="Times New Roman" w:cs="Times New Roman"/>
        <w:color w:val="002060"/>
        <w:sz w:val="24"/>
        <w:szCs w:val="24"/>
      </w:rPr>
    </w:pPr>
    <w:r>
      <w:rPr>
        <w:rFonts w:ascii="Times New Roman" w:hAnsi="Times New Roman" w:cs="Times New Roman"/>
        <w:color w:val="002060"/>
        <w:sz w:val="24"/>
        <w:szCs w:val="24"/>
      </w:rPr>
      <w:t>OSEQUIM – OLIMPÍADA SERGIPANA DE QUÍMICA</w:t>
    </w:r>
  </w:p>
  <w:p w14:paraId="6F78BD5B" w14:textId="77777777" w:rsidR="0097388D" w:rsidRDefault="0097388D" w:rsidP="009738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D38F5"/>
    <w:multiLevelType w:val="hybridMultilevel"/>
    <w:tmpl w:val="95F8D160"/>
    <w:lvl w:ilvl="0" w:tplc="D6089418">
      <w:numFmt w:val="bullet"/>
      <w:lvlText w:val="•"/>
      <w:lvlJc w:val="left"/>
      <w:pPr>
        <w:ind w:left="220" w:hanging="33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04AFD5C">
      <w:numFmt w:val="bullet"/>
      <w:lvlText w:val="•"/>
      <w:lvlJc w:val="left"/>
      <w:pPr>
        <w:ind w:left="1274" w:hanging="336"/>
      </w:pPr>
      <w:rPr>
        <w:rFonts w:hint="default"/>
        <w:lang w:val="pt-PT" w:eastAsia="en-US" w:bidi="ar-SA"/>
      </w:rPr>
    </w:lvl>
    <w:lvl w:ilvl="2" w:tplc="6220F8BC">
      <w:numFmt w:val="bullet"/>
      <w:lvlText w:val="•"/>
      <w:lvlJc w:val="left"/>
      <w:pPr>
        <w:ind w:left="2328" w:hanging="336"/>
      </w:pPr>
      <w:rPr>
        <w:rFonts w:hint="default"/>
        <w:lang w:val="pt-PT" w:eastAsia="en-US" w:bidi="ar-SA"/>
      </w:rPr>
    </w:lvl>
    <w:lvl w:ilvl="3" w:tplc="0C72C29C">
      <w:numFmt w:val="bullet"/>
      <w:lvlText w:val="•"/>
      <w:lvlJc w:val="left"/>
      <w:pPr>
        <w:ind w:left="3382" w:hanging="336"/>
      </w:pPr>
      <w:rPr>
        <w:rFonts w:hint="default"/>
        <w:lang w:val="pt-PT" w:eastAsia="en-US" w:bidi="ar-SA"/>
      </w:rPr>
    </w:lvl>
    <w:lvl w:ilvl="4" w:tplc="53B4981E">
      <w:numFmt w:val="bullet"/>
      <w:lvlText w:val="•"/>
      <w:lvlJc w:val="left"/>
      <w:pPr>
        <w:ind w:left="4436" w:hanging="336"/>
      </w:pPr>
      <w:rPr>
        <w:rFonts w:hint="default"/>
        <w:lang w:val="pt-PT" w:eastAsia="en-US" w:bidi="ar-SA"/>
      </w:rPr>
    </w:lvl>
    <w:lvl w:ilvl="5" w:tplc="1F9CF5AA">
      <w:numFmt w:val="bullet"/>
      <w:lvlText w:val="•"/>
      <w:lvlJc w:val="left"/>
      <w:pPr>
        <w:ind w:left="5490" w:hanging="336"/>
      </w:pPr>
      <w:rPr>
        <w:rFonts w:hint="default"/>
        <w:lang w:val="pt-PT" w:eastAsia="en-US" w:bidi="ar-SA"/>
      </w:rPr>
    </w:lvl>
    <w:lvl w:ilvl="6" w:tplc="3FC25938">
      <w:numFmt w:val="bullet"/>
      <w:lvlText w:val="•"/>
      <w:lvlJc w:val="left"/>
      <w:pPr>
        <w:ind w:left="6544" w:hanging="336"/>
      </w:pPr>
      <w:rPr>
        <w:rFonts w:hint="default"/>
        <w:lang w:val="pt-PT" w:eastAsia="en-US" w:bidi="ar-SA"/>
      </w:rPr>
    </w:lvl>
    <w:lvl w:ilvl="7" w:tplc="3E90A260">
      <w:numFmt w:val="bullet"/>
      <w:lvlText w:val="•"/>
      <w:lvlJc w:val="left"/>
      <w:pPr>
        <w:ind w:left="7598" w:hanging="336"/>
      </w:pPr>
      <w:rPr>
        <w:rFonts w:hint="default"/>
        <w:lang w:val="pt-PT" w:eastAsia="en-US" w:bidi="ar-SA"/>
      </w:rPr>
    </w:lvl>
    <w:lvl w:ilvl="8" w:tplc="ABB4A83C">
      <w:numFmt w:val="bullet"/>
      <w:lvlText w:val="•"/>
      <w:lvlJc w:val="left"/>
      <w:pPr>
        <w:ind w:left="8652" w:hanging="336"/>
      </w:pPr>
      <w:rPr>
        <w:rFonts w:hint="default"/>
        <w:lang w:val="pt-PT" w:eastAsia="en-US" w:bidi="ar-SA"/>
      </w:rPr>
    </w:lvl>
  </w:abstractNum>
  <w:abstractNum w:abstractNumId="1" w15:restartNumberingAfterBreak="0">
    <w:nsid w:val="10D97AEA"/>
    <w:multiLevelType w:val="multilevel"/>
    <w:tmpl w:val="A1E6A240"/>
    <w:lvl w:ilvl="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C474D"/>
    <w:multiLevelType w:val="hybridMultilevel"/>
    <w:tmpl w:val="62C2137E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447F0558"/>
    <w:multiLevelType w:val="hybridMultilevel"/>
    <w:tmpl w:val="6EFC2A6C"/>
    <w:lvl w:ilvl="0" w:tplc="E026A1D0">
      <w:numFmt w:val="bullet"/>
      <w:lvlText w:val="•"/>
      <w:lvlJc w:val="left"/>
      <w:pPr>
        <w:ind w:left="220" w:hanging="38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0A8E886">
      <w:numFmt w:val="bullet"/>
      <w:lvlText w:val="•"/>
      <w:lvlJc w:val="left"/>
      <w:pPr>
        <w:ind w:left="1274" w:hanging="387"/>
      </w:pPr>
      <w:rPr>
        <w:rFonts w:hint="default"/>
        <w:lang w:val="pt-PT" w:eastAsia="en-US" w:bidi="ar-SA"/>
      </w:rPr>
    </w:lvl>
    <w:lvl w:ilvl="2" w:tplc="10CA8DAC">
      <w:numFmt w:val="bullet"/>
      <w:lvlText w:val="•"/>
      <w:lvlJc w:val="left"/>
      <w:pPr>
        <w:ind w:left="2328" w:hanging="387"/>
      </w:pPr>
      <w:rPr>
        <w:rFonts w:hint="default"/>
        <w:lang w:val="pt-PT" w:eastAsia="en-US" w:bidi="ar-SA"/>
      </w:rPr>
    </w:lvl>
    <w:lvl w:ilvl="3" w:tplc="85CEC024">
      <w:numFmt w:val="bullet"/>
      <w:lvlText w:val="•"/>
      <w:lvlJc w:val="left"/>
      <w:pPr>
        <w:ind w:left="3382" w:hanging="387"/>
      </w:pPr>
      <w:rPr>
        <w:rFonts w:hint="default"/>
        <w:lang w:val="pt-PT" w:eastAsia="en-US" w:bidi="ar-SA"/>
      </w:rPr>
    </w:lvl>
    <w:lvl w:ilvl="4" w:tplc="DCBA5692">
      <w:numFmt w:val="bullet"/>
      <w:lvlText w:val="•"/>
      <w:lvlJc w:val="left"/>
      <w:pPr>
        <w:ind w:left="4436" w:hanging="387"/>
      </w:pPr>
      <w:rPr>
        <w:rFonts w:hint="default"/>
        <w:lang w:val="pt-PT" w:eastAsia="en-US" w:bidi="ar-SA"/>
      </w:rPr>
    </w:lvl>
    <w:lvl w:ilvl="5" w:tplc="84FC1F30">
      <w:numFmt w:val="bullet"/>
      <w:lvlText w:val="•"/>
      <w:lvlJc w:val="left"/>
      <w:pPr>
        <w:ind w:left="5490" w:hanging="387"/>
      </w:pPr>
      <w:rPr>
        <w:rFonts w:hint="default"/>
        <w:lang w:val="pt-PT" w:eastAsia="en-US" w:bidi="ar-SA"/>
      </w:rPr>
    </w:lvl>
    <w:lvl w:ilvl="6" w:tplc="D1227B62">
      <w:numFmt w:val="bullet"/>
      <w:lvlText w:val="•"/>
      <w:lvlJc w:val="left"/>
      <w:pPr>
        <w:ind w:left="6544" w:hanging="387"/>
      </w:pPr>
      <w:rPr>
        <w:rFonts w:hint="default"/>
        <w:lang w:val="pt-PT" w:eastAsia="en-US" w:bidi="ar-SA"/>
      </w:rPr>
    </w:lvl>
    <w:lvl w:ilvl="7" w:tplc="BBA8B53C">
      <w:numFmt w:val="bullet"/>
      <w:lvlText w:val="•"/>
      <w:lvlJc w:val="left"/>
      <w:pPr>
        <w:ind w:left="7598" w:hanging="387"/>
      </w:pPr>
      <w:rPr>
        <w:rFonts w:hint="default"/>
        <w:lang w:val="pt-PT" w:eastAsia="en-US" w:bidi="ar-SA"/>
      </w:rPr>
    </w:lvl>
    <w:lvl w:ilvl="8" w:tplc="470CFE7E">
      <w:numFmt w:val="bullet"/>
      <w:lvlText w:val="•"/>
      <w:lvlJc w:val="left"/>
      <w:pPr>
        <w:ind w:left="8652" w:hanging="387"/>
      </w:pPr>
      <w:rPr>
        <w:rFonts w:hint="default"/>
        <w:lang w:val="pt-PT" w:eastAsia="en-US" w:bidi="ar-SA"/>
      </w:rPr>
    </w:lvl>
  </w:abstractNum>
  <w:abstractNum w:abstractNumId="4" w15:restartNumberingAfterBreak="0">
    <w:nsid w:val="44F539D2"/>
    <w:multiLevelType w:val="hybridMultilevel"/>
    <w:tmpl w:val="E690CE9E"/>
    <w:lvl w:ilvl="0" w:tplc="29AE43D4">
      <w:numFmt w:val="bullet"/>
      <w:lvlText w:val="•"/>
      <w:lvlJc w:val="left"/>
      <w:pPr>
        <w:ind w:left="220" w:hanging="3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D3CE028">
      <w:numFmt w:val="bullet"/>
      <w:lvlText w:val="•"/>
      <w:lvlJc w:val="left"/>
      <w:pPr>
        <w:ind w:left="1274" w:hanging="377"/>
      </w:pPr>
      <w:rPr>
        <w:rFonts w:hint="default"/>
        <w:lang w:val="pt-PT" w:eastAsia="en-US" w:bidi="ar-SA"/>
      </w:rPr>
    </w:lvl>
    <w:lvl w:ilvl="2" w:tplc="E79CD098">
      <w:numFmt w:val="bullet"/>
      <w:lvlText w:val="•"/>
      <w:lvlJc w:val="left"/>
      <w:pPr>
        <w:ind w:left="2328" w:hanging="377"/>
      </w:pPr>
      <w:rPr>
        <w:rFonts w:hint="default"/>
        <w:lang w:val="pt-PT" w:eastAsia="en-US" w:bidi="ar-SA"/>
      </w:rPr>
    </w:lvl>
    <w:lvl w:ilvl="3" w:tplc="03C0302C">
      <w:numFmt w:val="bullet"/>
      <w:lvlText w:val="•"/>
      <w:lvlJc w:val="left"/>
      <w:pPr>
        <w:ind w:left="3382" w:hanging="377"/>
      </w:pPr>
      <w:rPr>
        <w:rFonts w:hint="default"/>
        <w:lang w:val="pt-PT" w:eastAsia="en-US" w:bidi="ar-SA"/>
      </w:rPr>
    </w:lvl>
    <w:lvl w:ilvl="4" w:tplc="91B8D1B2">
      <w:numFmt w:val="bullet"/>
      <w:lvlText w:val="•"/>
      <w:lvlJc w:val="left"/>
      <w:pPr>
        <w:ind w:left="4436" w:hanging="377"/>
      </w:pPr>
      <w:rPr>
        <w:rFonts w:hint="default"/>
        <w:lang w:val="pt-PT" w:eastAsia="en-US" w:bidi="ar-SA"/>
      </w:rPr>
    </w:lvl>
    <w:lvl w:ilvl="5" w:tplc="24D4644A">
      <w:numFmt w:val="bullet"/>
      <w:lvlText w:val="•"/>
      <w:lvlJc w:val="left"/>
      <w:pPr>
        <w:ind w:left="5490" w:hanging="377"/>
      </w:pPr>
      <w:rPr>
        <w:rFonts w:hint="default"/>
        <w:lang w:val="pt-PT" w:eastAsia="en-US" w:bidi="ar-SA"/>
      </w:rPr>
    </w:lvl>
    <w:lvl w:ilvl="6" w:tplc="FBE04484">
      <w:numFmt w:val="bullet"/>
      <w:lvlText w:val="•"/>
      <w:lvlJc w:val="left"/>
      <w:pPr>
        <w:ind w:left="6544" w:hanging="377"/>
      </w:pPr>
      <w:rPr>
        <w:rFonts w:hint="default"/>
        <w:lang w:val="pt-PT" w:eastAsia="en-US" w:bidi="ar-SA"/>
      </w:rPr>
    </w:lvl>
    <w:lvl w:ilvl="7" w:tplc="D89EE3EC">
      <w:numFmt w:val="bullet"/>
      <w:lvlText w:val="•"/>
      <w:lvlJc w:val="left"/>
      <w:pPr>
        <w:ind w:left="7598" w:hanging="377"/>
      </w:pPr>
      <w:rPr>
        <w:rFonts w:hint="default"/>
        <w:lang w:val="pt-PT" w:eastAsia="en-US" w:bidi="ar-SA"/>
      </w:rPr>
    </w:lvl>
    <w:lvl w:ilvl="8" w:tplc="804A07C0">
      <w:numFmt w:val="bullet"/>
      <w:lvlText w:val="•"/>
      <w:lvlJc w:val="left"/>
      <w:pPr>
        <w:ind w:left="8652" w:hanging="377"/>
      </w:pPr>
      <w:rPr>
        <w:rFonts w:hint="default"/>
        <w:lang w:val="pt-PT" w:eastAsia="en-US" w:bidi="ar-SA"/>
      </w:rPr>
    </w:lvl>
  </w:abstractNum>
  <w:abstractNum w:abstractNumId="5" w15:restartNumberingAfterBreak="0">
    <w:nsid w:val="788B4DB9"/>
    <w:multiLevelType w:val="hybridMultilevel"/>
    <w:tmpl w:val="0F966E4A"/>
    <w:lvl w:ilvl="0" w:tplc="87765FAE">
      <w:numFmt w:val="bullet"/>
      <w:lvlText w:val="•"/>
      <w:lvlJc w:val="left"/>
      <w:pPr>
        <w:ind w:left="220" w:hanging="3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F2BCA20C">
      <w:numFmt w:val="bullet"/>
      <w:lvlText w:val="•"/>
      <w:lvlJc w:val="left"/>
      <w:pPr>
        <w:ind w:left="1274" w:hanging="356"/>
      </w:pPr>
      <w:rPr>
        <w:rFonts w:hint="default"/>
        <w:lang w:val="pt-PT" w:eastAsia="en-US" w:bidi="ar-SA"/>
      </w:rPr>
    </w:lvl>
    <w:lvl w:ilvl="2" w:tplc="15523D7A">
      <w:numFmt w:val="bullet"/>
      <w:lvlText w:val="•"/>
      <w:lvlJc w:val="left"/>
      <w:pPr>
        <w:ind w:left="2328" w:hanging="356"/>
      </w:pPr>
      <w:rPr>
        <w:rFonts w:hint="default"/>
        <w:lang w:val="pt-PT" w:eastAsia="en-US" w:bidi="ar-SA"/>
      </w:rPr>
    </w:lvl>
    <w:lvl w:ilvl="3" w:tplc="01A0C9F6">
      <w:numFmt w:val="bullet"/>
      <w:lvlText w:val="•"/>
      <w:lvlJc w:val="left"/>
      <w:pPr>
        <w:ind w:left="3382" w:hanging="356"/>
      </w:pPr>
      <w:rPr>
        <w:rFonts w:hint="default"/>
        <w:lang w:val="pt-PT" w:eastAsia="en-US" w:bidi="ar-SA"/>
      </w:rPr>
    </w:lvl>
    <w:lvl w:ilvl="4" w:tplc="9766B9A8">
      <w:numFmt w:val="bullet"/>
      <w:lvlText w:val="•"/>
      <w:lvlJc w:val="left"/>
      <w:pPr>
        <w:ind w:left="4436" w:hanging="356"/>
      </w:pPr>
      <w:rPr>
        <w:rFonts w:hint="default"/>
        <w:lang w:val="pt-PT" w:eastAsia="en-US" w:bidi="ar-SA"/>
      </w:rPr>
    </w:lvl>
    <w:lvl w:ilvl="5" w:tplc="D2B064AA">
      <w:numFmt w:val="bullet"/>
      <w:lvlText w:val="•"/>
      <w:lvlJc w:val="left"/>
      <w:pPr>
        <w:ind w:left="5490" w:hanging="356"/>
      </w:pPr>
      <w:rPr>
        <w:rFonts w:hint="default"/>
        <w:lang w:val="pt-PT" w:eastAsia="en-US" w:bidi="ar-SA"/>
      </w:rPr>
    </w:lvl>
    <w:lvl w:ilvl="6" w:tplc="4A64769A">
      <w:numFmt w:val="bullet"/>
      <w:lvlText w:val="•"/>
      <w:lvlJc w:val="left"/>
      <w:pPr>
        <w:ind w:left="6544" w:hanging="356"/>
      </w:pPr>
      <w:rPr>
        <w:rFonts w:hint="default"/>
        <w:lang w:val="pt-PT" w:eastAsia="en-US" w:bidi="ar-SA"/>
      </w:rPr>
    </w:lvl>
    <w:lvl w:ilvl="7" w:tplc="4DECABCC">
      <w:numFmt w:val="bullet"/>
      <w:lvlText w:val="•"/>
      <w:lvlJc w:val="left"/>
      <w:pPr>
        <w:ind w:left="7598" w:hanging="356"/>
      </w:pPr>
      <w:rPr>
        <w:rFonts w:hint="default"/>
        <w:lang w:val="pt-PT" w:eastAsia="en-US" w:bidi="ar-SA"/>
      </w:rPr>
    </w:lvl>
    <w:lvl w:ilvl="8" w:tplc="53D6D28E">
      <w:numFmt w:val="bullet"/>
      <w:lvlText w:val="•"/>
      <w:lvlJc w:val="left"/>
      <w:pPr>
        <w:ind w:left="8652" w:hanging="35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22"/>
    <w:rsid w:val="000849A3"/>
    <w:rsid w:val="00097894"/>
    <w:rsid w:val="000A3229"/>
    <w:rsid w:val="000E4ACB"/>
    <w:rsid w:val="001734DE"/>
    <w:rsid w:val="001C564E"/>
    <w:rsid w:val="001D5AB3"/>
    <w:rsid w:val="0020090F"/>
    <w:rsid w:val="00222E75"/>
    <w:rsid w:val="00243B35"/>
    <w:rsid w:val="002F6A7C"/>
    <w:rsid w:val="003A2762"/>
    <w:rsid w:val="003D5D48"/>
    <w:rsid w:val="003E4ED1"/>
    <w:rsid w:val="003F2C80"/>
    <w:rsid w:val="00453236"/>
    <w:rsid w:val="00496902"/>
    <w:rsid w:val="004A000E"/>
    <w:rsid w:val="004E2E4B"/>
    <w:rsid w:val="005820F1"/>
    <w:rsid w:val="005E71D4"/>
    <w:rsid w:val="00617480"/>
    <w:rsid w:val="0069024D"/>
    <w:rsid w:val="006908CD"/>
    <w:rsid w:val="00707977"/>
    <w:rsid w:val="007455D9"/>
    <w:rsid w:val="00797C22"/>
    <w:rsid w:val="007D1DEA"/>
    <w:rsid w:val="00821FF6"/>
    <w:rsid w:val="00891D56"/>
    <w:rsid w:val="008F01DA"/>
    <w:rsid w:val="00935AB5"/>
    <w:rsid w:val="00971B97"/>
    <w:rsid w:val="0097388D"/>
    <w:rsid w:val="00A92C1D"/>
    <w:rsid w:val="00AE03F5"/>
    <w:rsid w:val="00B03257"/>
    <w:rsid w:val="00BF6FC2"/>
    <w:rsid w:val="00C17B5E"/>
    <w:rsid w:val="00C516DC"/>
    <w:rsid w:val="00CA0617"/>
    <w:rsid w:val="00CA39CC"/>
    <w:rsid w:val="00D3219A"/>
    <w:rsid w:val="00D6072E"/>
    <w:rsid w:val="00DF3DFB"/>
    <w:rsid w:val="00E00678"/>
    <w:rsid w:val="00E51ECD"/>
    <w:rsid w:val="00E61D48"/>
    <w:rsid w:val="00E81844"/>
    <w:rsid w:val="00EB117A"/>
    <w:rsid w:val="00F16A2C"/>
    <w:rsid w:val="00F5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64A92"/>
  <w15:chartTrackingRefBased/>
  <w15:docId w15:val="{334460E8-DE9E-4CEB-B373-BC73559D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E00678"/>
    <w:pPr>
      <w:widowControl w:val="0"/>
      <w:autoSpaceDE w:val="0"/>
      <w:autoSpaceDN w:val="0"/>
      <w:spacing w:after="0" w:line="240" w:lineRule="auto"/>
      <w:ind w:left="395" w:hanging="177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0325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17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7480"/>
  </w:style>
  <w:style w:type="paragraph" w:styleId="Rodap">
    <w:name w:val="footer"/>
    <w:basedOn w:val="Normal"/>
    <w:link w:val="RodapChar"/>
    <w:uiPriority w:val="99"/>
    <w:unhideWhenUsed/>
    <w:rsid w:val="00617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7480"/>
  </w:style>
  <w:style w:type="character" w:styleId="Hyperlink">
    <w:name w:val="Hyperlink"/>
    <w:basedOn w:val="Fontepargpadro"/>
    <w:uiPriority w:val="99"/>
    <w:unhideWhenUsed/>
    <w:rsid w:val="001734D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34D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E00678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006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00678"/>
    <w:rPr>
      <w:rFonts w:ascii="Calibri" w:eastAsia="Calibri" w:hAnsi="Calibri" w:cs="Calibri"/>
      <w:sz w:val="24"/>
      <w:szCs w:val="24"/>
      <w:lang w:val="pt-PT"/>
    </w:rPr>
  </w:style>
  <w:style w:type="character" w:customStyle="1" w:styleId="a-size-extra-large">
    <w:name w:val="a-size-extra-large"/>
    <w:basedOn w:val="Fontepargpadro"/>
    <w:rsid w:val="00E0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.inscricoes.obquimica.org/sig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pp.obquimica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rgipe.obquimica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ergipe.obquimic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gipe.obquimica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1649</Words>
  <Characters>8909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Gois</dc:creator>
  <cp:keywords/>
  <dc:description/>
  <cp:lastModifiedBy>André Barreiros</cp:lastModifiedBy>
  <cp:revision>9</cp:revision>
  <dcterms:created xsi:type="dcterms:W3CDTF">2021-08-09T11:15:00Z</dcterms:created>
  <dcterms:modified xsi:type="dcterms:W3CDTF">2021-08-13T20:29:00Z</dcterms:modified>
</cp:coreProperties>
</file>